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DC6" w:rsidRDefault="00CF3CA3" w:rsidP="009401B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940425" cy="8337017"/>
            <wp:effectExtent l="0" t="0" r="0" b="0"/>
            <wp:docPr id="1" name="Рисунок 1" descr="C:\Users\Завуч Моно\Desktop\Сканированные\2021-08-31-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8-31-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DC6" w:rsidRDefault="00165DC6" w:rsidP="009401B7">
      <w:pPr>
        <w:jc w:val="center"/>
        <w:rPr>
          <w:rFonts w:ascii="Times New Roman" w:hAnsi="Times New Roman" w:cs="Times New Roman"/>
          <w:b/>
        </w:rPr>
      </w:pPr>
    </w:p>
    <w:p w:rsidR="00CF3CA3" w:rsidRDefault="00CF3CA3" w:rsidP="009401B7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CF4410" w:rsidRPr="00CF4410" w:rsidRDefault="00CF4410" w:rsidP="009401B7">
      <w:pPr>
        <w:jc w:val="center"/>
        <w:rPr>
          <w:rFonts w:ascii="Times New Roman" w:hAnsi="Times New Roman" w:cs="Times New Roman"/>
          <w:b/>
        </w:rPr>
      </w:pPr>
      <w:r w:rsidRPr="00CF4410">
        <w:rPr>
          <w:rFonts w:ascii="Times New Roman" w:hAnsi="Times New Roman" w:cs="Times New Roman"/>
          <w:b/>
        </w:rPr>
        <w:lastRenderedPageBreak/>
        <w:t>Планируемые результаты освоения предмета концу 1 класса по технологии</w:t>
      </w:r>
    </w:p>
    <w:p w:rsidR="00CF4410" w:rsidRPr="003D4DE9" w:rsidRDefault="00CF4410" w:rsidP="003D4D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7621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CF4410" w:rsidRPr="00C5762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 обучающегося</w:t>
      </w:r>
      <w:r w:rsidRPr="00C57621">
        <w:rPr>
          <w:rFonts w:ascii="Times New Roman" w:eastAsia="Times New Roman" w:hAnsi="Times New Roman" w:cs="Times New Roman"/>
          <w:b/>
          <w:sz w:val="24"/>
          <w:szCs w:val="24"/>
        </w:rPr>
        <w:t xml:space="preserve"> будут сформированы: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</w:t>
      </w:r>
      <w:r w:rsidRPr="00C5762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«хорошего ученика»;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учебно-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softHyphen/>
        <w:t>познавательный интерес к новому учебному материалу и способам решения новой задачи;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C57621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для формирования: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учебно¬-познавательных мотивов и предпочтении социального способа оценки знаний;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устойчивого учебно¬-познавательного интереса к новым общим способам решения задач;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CF4410" w:rsidRDefault="00CF4410" w:rsidP="003D4D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F4410" w:rsidRDefault="003D4DE9" w:rsidP="003D4D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CF4410" w:rsidRPr="003E3D21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E3D21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Обучающийся </w:t>
      </w:r>
      <w:r w:rsidRPr="003E3D21">
        <w:rPr>
          <w:rFonts w:ascii="Times New Roman" w:eastAsia="Times New Roman" w:hAnsi="Times New Roman" w:cs="Times New Roman"/>
          <w:b/>
          <w:sz w:val="24"/>
          <w:szCs w:val="24"/>
        </w:rPr>
        <w:t>научится: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 xml:space="preserve">различать способ и результат действия; 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Обучающийся </w:t>
      </w:r>
      <w:r w:rsidRPr="003E3D2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CF4410" w:rsidRPr="003E3D2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CF4410" w:rsidRPr="00E7581E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7581E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Обучающийся </w:t>
      </w:r>
      <w:r w:rsidRPr="00E7581E">
        <w:rPr>
          <w:rFonts w:ascii="Times New Roman" w:eastAsia="Times New Roman" w:hAnsi="Times New Roman" w:cs="Times New Roman"/>
          <w:b/>
          <w:sz w:val="24"/>
          <w:szCs w:val="24"/>
        </w:rPr>
        <w:t>научится:</w:t>
      </w:r>
    </w:p>
    <w:p w:rsidR="00CF4410" w:rsidRPr="00E7581E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CF4410" w:rsidRPr="00E7581E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использовать знаково-¬символические средства, в том числе модели (включая виртуальные) и схемы (включая концептуальные), для решения задач</w:t>
      </w:r>
      <w:r w:rsidRPr="00E7581E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проявлять познавательную инициативу в учебном сотрудничестве</w:t>
      </w:r>
      <w:r w:rsidRPr="00E7581E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проводить сравнение, сериацию и классификацию по 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pacing w:val="2"/>
          <w:sz w:val="24"/>
          <w:szCs w:val="24"/>
        </w:rPr>
        <w:t>устанавливать причинно-</w:t>
      </w:r>
      <w:r w:rsidRPr="00E7581E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следственные связи в изучае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обобщать, т.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устанавливать аналогии;осуществлять синтез как составление целого из частей;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владеть рядом общих приемов решения задач.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Обучающийся </w:t>
      </w:r>
      <w:r w:rsidRPr="00E7581E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строить логическое рассуждение, включающее установление причинно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-следственных связей;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произвольно и осознанно владеть общими приемами решения задач.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CF441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партнера;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Обучающийся  получит возможность научиться: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783871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F4410" w:rsidRPr="00783871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783871">
        <w:rPr>
          <w:rFonts w:ascii="Times New Roman" w:eastAsia="MS Gothic" w:hAnsi="Times New Roman" w:cs="Times New Roman"/>
          <w:b/>
          <w:sz w:val="24"/>
          <w:szCs w:val="24"/>
        </w:rPr>
        <w:t>Чтение. Работа с текстом</w:t>
      </w:r>
    </w:p>
    <w:p w:rsidR="00CF4410" w:rsidRPr="00792D7F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 результате изучения технологии </w:t>
      </w:r>
      <w:r w:rsidRPr="00D7018D">
        <w:rPr>
          <w:rFonts w:ascii="Times New Roman" w:eastAsia="Times New Roman" w:hAnsi="Times New Roman" w:cs="Times New Roman"/>
          <w:spacing w:val="-3"/>
          <w:sz w:val="24"/>
          <w:szCs w:val="24"/>
        </w:rPr>
        <w:t>обучающиеся 1 класса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- овладеют элементарными навыками чтения информации, представленной в наглядно-символической форме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-приобретут опыт работы с текстами, содержащими рисунки, таблицы, диаграммы, схемы.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CF4410" w:rsidRPr="00783871" w:rsidRDefault="00CF4410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-получат возможность научиться самостоятельно организовывать поиск информации</w:t>
      </w:r>
    </w:p>
    <w:p w:rsidR="00CF4410" w:rsidRPr="00783871" w:rsidRDefault="00CF4410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поиск информации и понимание прочитанного</w:t>
      </w:r>
    </w:p>
    <w:p w:rsidR="00CF4410" w:rsidRPr="00792D7F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>-вычленять содержащиеся в тексте основные события и</w:t>
      </w: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783871">
        <w:rPr>
          <w:rFonts w:ascii="Times New Roman" w:eastAsia="Times New Roman" w:hAnsi="Times New Roman" w:cs="Times New Roman"/>
          <w:spacing w:val="-2"/>
          <w:sz w:val="24"/>
          <w:szCs w:val="24"/>
        </w:rPr>
        <w:t>ус</w:t>
      </w: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>танавливать их последовательность; упорядочивать инфор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мацию по заданному основанию;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-сравнивать между собой объекты, описанные в тексте, 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выделяя 2—3 существенных признака;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z w:val="24"/>
          <w:szCs w:val="24"/>
        </w:rPr>
        <w:t>-понимать информацию, представленную разными способами: словесно,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виде таблицы, схемы, диаграммы..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Обучающийся получит возможность научиться: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-работать с несколькими источниками информации;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информацию, полученную из нескольких источников.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z w:val="24"/>
          <w:szCs w:val="24"/>
        </w:rPr>
        <w:t>-формулировать несложные выводы, основываясь на тексте; находить аргументы, подтверждающие вывод;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792D7F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-делать выписки из прочитанных текстов с учетом 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ли их дальнейшего использования.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>-на основе имеющихся знаний, жизненного опыта подвергать сомнению достоверность прочитанного, обнаружи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различные точки зрения;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-в процессе работы с одним или несколькими источниками выявлять достоверную (противоречивую) информацию.</w:t>
      </w:r>
    </w:p>
    <w:p w:rsidR="003D4DE9" w:rsidRDefault="003D4DE9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CF4410" w:rsidRPr="00783871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783871">
        <w:rPr>
          <w:rFonts w:ascii="Times New Roman" w:eastAsia="MS Gothic" w:hAnsi="Times New Roman" w:cs="Times New Roman"/>
          <w:b/>
          <w:sz w:val="24"/>
          <w:szCs w:val="24"/>
        </w:rPr>
        <w:lastRenderedPageBreak/>
        <w:t xml:space="preserve">Формирование ИКТ </w:t>
      </w:r>
      <w:r w:rsidRPr="00783871">
        <w:rPr>
          <w:rFonts w:ascii="Times New Roman" w:eastAsia="MS Gothic" w:hAnsi="Times New Roman" w:cs="Times New Roman"/>
          <w:b/>
          <w:sz w:val="24"/>
          <w:szCs w:val="24"/>
        </w:rPr>
        <w:softHyphen/>
        <w:t xml:space="preserve">компетентности обучающихся </w:t>
      </w:r>
    </w:p>
    <w:p w:rsidR="00CF4410" w:rsidRPr="00783871" w:rsidRDefault="00CF4410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 xml:space="preserve">В результате изучения </w:t>
      </w:r>
      <w:r w:rsidRPr="00792D7F">
        <w:rPr>
          <w:rFonts w:ascii="Times New Roman" w:eastAsia="@Arial Unicode MS" w:hAnsi="Times New Roman" w:cs="Times New Roman"/>
          <w:bCs/>
          <w:sz w:val="24"/>
          <w:szCs w:val="24"/>
        </w:rPr>
        <w:t>технологии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</w:p>
    <w:p w:rsidR="00CF4410" w:rsidRPr="00783871" w:rsidRDefault="00CF4410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-приобретут первичные навыки обработки и поиска информации при помощи средств ИКТ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 xml:space="preserve">-научатся вводить различные виды информации в компьютер: текст, звук, изображение, цифровые данные; 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-научатся оценивать потребность в дополнительной информации для решения учебных задач и самостоятельной познавательной деятельности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-определять возможные источники ее получения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 критически относиться к информации и к выбору источника информации.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-научатся планировать, проектировать и моделировать процессы в простых учебных и практических ситуациях.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Знакомство со средствами ИКТ, гигиена работы с компьютером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безопасные для органов зрения, нервной системы, опорно-</w:t>
      </w:r>
      <w:r w:rsidRPr="00783871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</w:r>
      <w:r w:rsidRPr="00783871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зарядку);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z w:val="24"/>
          <w:szCs w:val="24"/>
        </w:rPr>
        <w:t>-организовывать систему папок для хранения собственной информации в компьютере.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-2"/>
          <w:sz w:val="24"/>
          <w:szCs w:val="24"/>
        </w:rPr>
        <w:t>-вводить информацию в компьютер с использованием раз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личных технических средств (фото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noBreakHyphen/>
        <w:t xml:space="preserve"> и видеокамеры, микрофона и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 xml:space="preserve">д.), сохранять полученную информацию, </w:t>
      </w:r>
      <w:r w:rsidRPr="00783871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 xml:space="preserve">рисовать </w:t>
      </w: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(создавать простые изображения)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на графическом планшете;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z w:val="24"/>
          <w:szCs w:val="24"/>
        </w:rPr>
        <w:t>-сканировать рисунки и тексты.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-использовать программу распознавания сканированного текста на русском языке</w:t>
      </w:r>
      <w:r w:rsidRPr="00783871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Обработка и поиск информации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widowControl w:val="0"/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noBreakHyphen/>
        <w:t xml:space="preserve"> и аудиозаписей, фотоизображений;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-заполнять учебные базы данных.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Создание, представление и передача сообщений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текстовые сообщения с использованием средств ИКТ, редактировать, оформлять и сохранять их;</w:t>
      </w:r>
    </w:p>
    <w:p w:rsidR="00CF4410" w:rsidRPr="00783871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t>-создавать простые сообщения в виде аудио</w:t>
      </w:r>
      <w:r w:rsidRPr="00783871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CF4410" w:rsidRPr="00783871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CF4410" w:rsidRPr="00783871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простые схемы, диаграммы, планы и пр.;</w:t>
      </w:r>
    </w:p>
    <w:p w:rsidR="00CF4410" w:rsidRPr="00783871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CF4410" w:rsidRPr="00783871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-размещать сообщение в информационной образовательной среде образовательной организации;</w:t>
      </w:r>
    </w:p>
    <w:p w:rsidR="00CF4410" w:rsidRPr="00783871" w:rsidRDefault="00CF4410" w:rsidP="003D4DE9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783871">
        <w:rPr>
          <w:rFonts w:ascii="NewtonCSanPin" w:eastAsia="@Arial Unicode MS" w:hAnsi="NewtonCSanPin" w:cs="Times New Roman"/>
          <w:sz w:val="24"/>
          <w:szCs w:val="24"/>
        </w:rPr>
        <w:t>-пользоваться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 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представлять данные;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Планирование деятельности, управление и организация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z w:val="24"/>
          <w:szCs w:val="24"/>
        </w:rPr>
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>-планировать несложные исследования объектов и про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цессов внешнего мира.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-проектировать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CF4410" w:rsidRPr="00D7018D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-моделировать объекты и процессы реального мира.</w:t>
      </w:r>
    </w:p>
    <w:p w:rsidR="00CF4410" w:rsidRDefault="00CF4410" w:rsidP="003D4D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F4410" w:rsidRPr="00D7018D" w:rsidRDefault="009401B7" w:rsidP="003D4D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</w:t>
      </w:r>
      <w:r w:rsidR="00CF4410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CF4410" w:rsidRPr="009E352A">
        <w:rPr>
          <w:rFonts w:ascii="Times New Roman" w:hAnsi="Times New Roman" w:cs="Times New Roman"/>
          <w:b/>
          <w:bCs/>
          <w:sz w:val="24"/>
          <w:szCs w:val="24"/>
        </w:rPr>
        <w:t>езультаты</w:t>
      </w:r>
      <w:r w:rsidR="00CF441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F4410" w:rsidRPr="00401DFA">
        <w:rPr>
          <w:rFonts w:ascii="Times New Roman" w:eastAsia="Times New Roman" w:hAnsi="Times New Roman" w:cs="Times New Roman"/>
          <w:sz w:val="24"/>
          <w:szCs w:val="24"/>
        </w:rPr>
        <w:br/>
      </w:r>
      <w:r w:rsidR="00CF4410" w:rsidRPr="00FC482F">
        <w:rPr>
          <w:rFonts w:ascii="Times New Roman" w:hAnsi="Times New Roman" w:cs="Times New Roman"/>
          <w:b/>
          <w:sz w:val="24"/>
          <w:szCs w:val="24"/>
        </w:rPr>
        <w:t>Общекультурные и общетрудовые компетенции  ( знания, умения и способы деятельности).Основы культуры труда, самообслуживания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научится: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воспринимать предметы материальной культуры как продукт творческой предметно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softHyphen/>
        <w:t>преобразующей деятельности человека на земле, в воздухе, на воде, в информационном пространстве;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называть основные виды профессиональной деятельности человека в разных сферах;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организовывать рабочее место по предложенному об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softHyphen/>
        <w:t>разцу для работы с материалами (бумагой, пластичными материалами, природными материалами, тканью, нитками) и инструментами (ножницами, стеками, швейной иглой, шилом);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безопасной работы с инструментами и приспособлениями при выполнении изделия;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различать материалы и инструменты; определять необходимые материалы, инструменты и приспособления в зависимости от вида работы;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проводить под руководством учителя анализ простейших предметов быта по используемому материалу;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объяснять значение понятия «технология» (процесс изготовления изделия).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получит возможность научиться: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уважительно относиться к труду людей;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определять в своей деятельности элементы профессиональной деятельности человека;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организовывать рабочее место для работы с материалами и инструментами;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отбирать материалы и инструменты в зависимости от вида работы;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анализировать предметы быта по используемому материалу.</w:t>
      </w:r>
    </w:p>
    <w:p w:rsidR="00CF4410" w:rsidRPr="00EB5F28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410" w:rsidRPr="00401DFA" w:rsidRDefault="00CF4410" w:rsidP="003D4DE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62490">
        <w:rPr>
          <w:rFonts w:ascii="Times New Roman" w:hAnsi="Times New Roman" w:cs="Times New Roman"/>
          <w:b/>
          <w:sz w:val="24"/>
          <w:szCs w:val="24"/>
          <w:lang w:eastAsia="ru-RU"/>
        </w:rPr>
        <w:t>Технология ручной обработки материалов. Элементы графической грамоты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научится: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---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узнавать и называть основные материа</w:t>
      </w:r>
      <w:r>
        <w:rPr>
          <w:rFonts w:ascii="Times New Roman" w:eastAsia="Times New Roman" w:hAnsi="Times New Roman" w:cs="Times New Roman"/>
          <w:sz w:val="24"/>
          <w:szCs w:val="24"/>
        </w:rPr>
        <w:t>лы и их свойства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F4410" w:rsidRDefault="00CF4410" w:rsidP="003D4DE9">
      <w:pPr>
        <w:spacing w:after="0" w:line="240" w:lineRule="auto"/>
        <w:ind w:left="720" w:hanging="57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01DFA">
        <w:rPr>
          <w:rFonts w:ascii="Times New Roman" w:eastAsia="Times New Roman" w:hAnsi="Times New Roman" w:cs="Times New Roman"/>
          <w:sz w:val="24"/>
          <w:szCs w:val="24"/>
          <w:u w:val="single"/>
        </w:rPr>
        <w:t>Бумага и картон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называть основные свойства бумаги (цвет, прочн</w:t>
      </w:r>
      <w:r>
        <w:rPr>
          <w:rFonts w:ascii="Times New Roman" w:eastAsia="Times New Roman" w:hAnsi="Times New Roman" w:cs="Times New Roman"/>
          <w:sz w:val="24"/>
          <w:szCs w:val="24"/>
        </w:rPr>
        <w:t>ость), её состав (растительны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волокна, древесина);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определять при помощи учителя виды бумаги и картона;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классифицировать по толщине (тонкая бумага, картон), по поверхности (гофрированная, гладкая);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сравнивать свойства бумаги и ткани (сминаемость, прочность);</w:t>
      </w:r>
    </w:p>
    <w:p w:rsidR="00CF4410" w:rsidRPr="00D7018D" w:rsidRDefault="00CF4410" w:rsidP="003D4DE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018D">
        <w:rPr>
          <w:rFonts w:ascii="Times New Roman" w:hAnsi="Times New Roman" w:cs="Times New Roman"/>
          <w:sz w:val="24"/>
          <w:szCs w:val="24"/>
        </w:rPr>
        <w:t xml:space="preserve">-выбирать необходимый вид бумаги для выполнения изделия 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hAnsi="Times New Roman" w:cs="Times New Roman"/>
          <w:sz w:val="24"/>
          <w:szCs w:val="24"/>
          <w:u w:val="single"/>
        </w:rPr>
        <w:t>Текстильные и волокнистые материалы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 xml:space="preserve"> определять под руководством учителя виды ткани и нитей по составу;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определять свойства ткани (сминаемость, прочность);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определять виды ниток по назначению и использованию: швейные, вышивальные, вязальные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  <w:u w:val="single"/>
        </w:rPr>
        <w:t>Природные материалы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называть свойства природных материалов;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сравнивать природные материалы по цвету, форме, прочности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01DF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Пластичные материалы 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называть свойства пластилина: цвет, плас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softHyphen/>
        <w:t>тичность, состав (глина, воск, краски);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сравнивать свойства пластилина и глины (форма, пластичность, цвет)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  <w:u w:val="single"/>
        </w:rPr>
        <w:t>Конструктор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определять детали конструктора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hAnsi="Times New Roman" w:cs="Times New Roman"/>
          <w:sz w:val="24"/>
          <w:szCs w:val="24"/>
        </w:rPr>
        <w:t>---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узнавать, называть, выполнять и выбирать технологические приёмы ручной обработки материалов в зависимости от их свойств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01DFA">
        <w:rPr>
          <w:rFonts w:ascii="Times New Roman" w:eastAsia="Times New Roman" w:hAnsi="Times New Roman" w:cs="Times New Roman"/>
          <w:sz w:val="24"/>
          <w:szCs w:val="24"/>
          <w:u w:val="single"/>
        </w:rPr>
        <w:t>Бумага и картон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выбирать под руководством учителя приёмы и способы работы с бумагой: склеивание, отрезание, рисование, складывание, проглаживание гладилкой, вырезание, отрывание, обрывание по контуру;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размечать детали изделия при помощи шаблона, по линейке;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соблюдать правила экономного расходования бумаги;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составлять композиции по образцу, в соответствии с собственным замыслом, используя различные техники (аппликация, рваная аппликация, мозаика, коллаж, конструирование из различных материалов, моделирование, макетирование);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изделия на основе техники оригами;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lastRenderedPageBreak/>
        <w:t>изготавливать изделие из бумаги на основе сгибания и вырезания простейшей фигуры;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способ соединения бумажных изделий при помощи клея, а также приклеивания мыльным раствором к стеклу;</w:t>
      </w:r>
    </w:p>
    <w:p w:rsidR="00CF4410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в практической работе разные виды бумаги: журнальную, цветную, гофрированную, картон;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раскрой деталей при помощи ножниц и обрыванием по контуру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01DFA">
        <w:rPr>
          <w:rFonts w:ascii="Times New Roman" w:eastAsia="Times New Roman" w:hAnsi="Times New Roman" w:cs="Times New Roman"/>
          <w:sz w:val="24"/>
          <w:szCs w:val="24"/>
          <w:u w:val="single"/>
        </w:rPr>
        <w:t>Ткани и нитки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отмерять длину нити;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строчки прямых стежков, строчки стежков с перевивом змейкой, строчки стежков с перевивом спиралью;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различные виды стежков в декоративных работах для оформления изделий;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разметку деталей изделия при помощи выкройки;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раскрой деталей изделия при помощи ножниц;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создавать разные виды кукол из ниток по одной технологии;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ткани и нити для украшения одежды и интерьера;</w:t>
      </w:r>
    </w:p>
    <w:p w:rsidR="00CF4410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расходовать экономно ткань и нитки при выполнении изделия;</w:t>
      </w:r>
    </w:p>
    <w:p w:rsidR="00CF4410" w:rsidRPr="00CE3D6E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</w:rPr>
        <w:t>пришивать пуговицы с ушком, пуговицы со сквозными отверстиями (пуговицы с 2, 4 отверстиями)</w:t>
      </w:r>
    </w:p>
    <w:p w:rsidR="00CF4410" w:rsidRPr="00CE3D6E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  <w:u w:val="single"/>
        </w:rPr>
        <w:t>Природные материалы</w:t>
      </w:r>
    </w:p>
    <w:p w:rsidR="00CF4410" w:rsidRPr="00401DFA" w:rsidRDefault="00CF4410" w:rsidP="003D4DE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применять на практике различные приёмы работы с природными материалами: склеивание, соединение, деление на части;</w:t>
      </w:r>
    </w:p>
    <w:p w:rsidR="00CF4410" w:rsidRPr="00401DFA" w:rsidRDefault="00CF4410" w:rsidP="003D4DE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различные способы хранения природных материалов и подготовки их к работе;</w:t>
      </w:r>
    </w:p>
    <w:p w:rsidR="00CF4410" w:rsidRDefault="00CF4410" w:rsidP="003D4DE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оформлять изделия из природных материалов при помощи окрашивания их гуашью;</w:t>
      </w:r>
    </w:p>
    <w:p w:rsidR="00CF4410" w:rsidRDefault="00CF4410" w:rsidP="003D4DE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</w:rPr>
        <w:t>выполнять изделия с использованием различных природных материалов;</w:t>
      </w:r>
    </w:p>
    <w:p w:rsidR="00CF4410" w:rsidRDefault="00CF4410" w:rsidP="003D4DE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</w:rPr>
        <w:t>выполнять сборку изделий из природных материалов при помощи клея и пластилина</w:t>
      </w:r>
    </w:p>
    <w:p w:rsidR="00CF4410" w:rsidRPr="00CE3D6E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  <w:u w:val="single"/>
        </w:rPr>
        <w:t>Пластичные материалы</w:t>
      </w:r>
    </w:p>
    <w:p w:rsidR="00CF4410" w:rsidRPr="00401DFA" w:rsidRDefault="00CF4410" w:rsidP="003D4D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приёмы деления пластилина с помощью стеки и нитки;</w:t>
      </w:r>
    </w:p>
    <w:p w:rsidR="00CF4410" w:rsidRPr="00401DFA" w:rsidRDefault="00CF4410" w:rsidP="003D4D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пластичные материалы для соединения деталей;</w:t>
      </w:r>
    </w:p>
    <w:p w:rsidR="00CF4410" w:rsidRPr="00401DFA" w:rsidRDefault="00CF4410" w:rsidP="003D4D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рельефную аппликацию из пластилина;</w:t>
      </w:r>
    </w:p>
    <w:p w:rsidR="00CF4410" w:rsidRPr="00401DFA" w:rsidRDefault="00CF4410" w:rsidP="003D4D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конструктивный способ лепки: вылепливание сложной формы из нескольких частей разных форм путём примазывания одной части к другой;</w:t>
      </w:r>
    </w:p>
    <w:p w:rsidR="00CF4410" w:rsidRDefault="00CF4410" w:rsidP="003D4D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пластический способ лепки: лепка из целого куска;</w:t>
      </w:r>
    </w:p>
    <w:p w:rsidR="00CF4410" w:rsidRDefault="00CF4410" w:rsidP="003D4D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</w:rPr>
        <w:t>использовать пластилин для декорирования изделий</w:t>
      </w:r>
    </w:p>
    <w:p w:rsidR="00CF4410" w:rsidRPr="00CE3D6E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  <w:u w:val="single"/>
        </w:rPr>
        <w:t>Конструктор</w:t>
      </w:r>
    </w:p>
    <w:p w:rsidR="00CF4410" w:rsidRDefault="00CF4410" w:rsidP="003D4DE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приёмы работы: завинчивание и отвинчивание;</w:t>
      </w:r>
    </w:p>
    <w:p w:rsidR="00CF4410" w:rsidRDefault="00CF4410" w:rsidP="003D4DE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</w:rPr>
        <w:t>выбирать и заменять детали конструктора в зависимости от замысла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3D6E">
        <w:rPr>
          <w:rFonts w:ascii="Times New Roman" w:eastAsia="Times New Roman" w:hAnsi="Times New Roman" w:cs="Times New Roman"/>
          <w:sz w:val="24"/>
          <w:szCs w:val="24"/>
          <w:u w:val="single"/>
        </w:rPr>
        <w:t>Растения, уход за растениями</w:t>
      </w:r>
    </w:p>
    <w:p w:rsidR="00CF4410" w:rsidRPr="00401DFA" w:rsidRDefault="00CF4410" w:rsidP="003D4DE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уметь получать, сушить и проращивать семена по заданной технологии;</w:t>
      </w:r>
    </w:p>
    <w:p w:rsidR="00CF4410" w:rsidRPr="00401DFA" w:rsidRDefault="00CF4410" w:rsidP="003D4DE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осваивать правила ухода за комнатными растениями и использовать их под руководством учителя;</w:t>
      </w:r>
    </w:p>
    <w:p w:rsidR="00CF4410" w:rsidRDefault="00CF4410" w:rsidP="003D4DE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проводить долгосрочный опыт на определение всхожести семян;</w:t>
      </w:r>
    </w:p>
    <w:p w:rsidR="00CF4410" w:rsidRPr="00CE3D6E" w:rsidRDefault="00CF4410" w:rsidP="003D4DE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</w:rPr>
        <w:t>наблюдать и фиксировать результаты, определять и использовать инструменты и приспособления, необходимые для ухода за комнатными растениями</w:t>
      </w:r>
    </w:p>
    <w:p w:rsidR="00CF4410" w:rsidRPr="00401DFA" w:rsidRDefault="00CF4410" w:rsidP="003D4D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---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карандаш и резинку при вычерчивании, рисовании заготовок;</w:t>
      </w:r>
    </w:p>
    <w:p w:rsidR="00CF4410" w:rsidRPr="00401DFA" w:rsidRDefault="00CF4410" w:rsidP="003D4D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---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чертить прямые линии по линейке и по намеченным точкам;</w:t>
      </w:r>
    </w:p>
    <w:p w:rsidR="00CF4410" w:rsidRPr="00401DFA" w:rsidRDefault="00CF4410" w:rsidP="003D4D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---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правила и способы работы с шилом, швейной иглой, булавками, напёрстком, ножницами, гаечным и накидным ключами;</w:t>
      </w:r>
    </w:p>
    <w:p w:rsidR="00CF4410" w:rsidRPr="00401DFA" w:rsidRDefault="00CF4410" w:rsidP="003D4D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---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стеки при работе с пластичными материалами, а также при декорировании изделия.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получит возможность научиться:</w:t>
      </w:r>
    </w:p>
    <w:p w:rsidR="00CF4410" w:rsidRPr="00401DFA" w:rsidRDefault="00CF4410" w:rsidP="003D4DE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комбинировать различные технологии при выполнении одного изделия;</w:t>
      </w:r>
    </w:p>
    <w:p w:rsidR="00CF4410" w:rsidRPr="00401DFA" w:rsidRDefault="00CF4410" w:rsidP="003D4DE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одну технологию для изготовления разных изделий;</w:t>
      </w:r>
    </w:p>
    <w:p w:rsidR="00CF4410" w:rsidRPr="00401DFA" w:rsidRDefault="00CF4410" w:rsidP="003D4DE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применять инструменты и приспособления в практической работе в быту и профессиональной деятельности;</w:t>
      </w:r>
    </w:p>
    <w:p w:rsidR="00CF4410" w:rsidRDefault="00CF4410" w:rsidP="003D4DE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оформлять изделия по собственному замыслу и на основе предложенного образца.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Конструирование и моделирование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научится:</w:t>
      </w:r>
    </w:p>
    <w:p w:rsidR="00CF4410" w:rsidRPr="00401DFA" w:rsidRDefault="00CF4410" w:rsidP="003D4DE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выделять детали конструкции, называть их форму и способ соединения;</w:t>
      </w:r>
    </w:p>
    <w:p w:rsidR="00CF4410" w:rsidRPr="00401DFA" w:rsidRDefault="00CF4410" w:rsidP="003D4DE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анализировать конструкцию изделия по рисунку, фотографии, схеме;</w:t>
      </w:r>
    </w:p>
    <w:p w:rsidR="00CF4410" w:rsidRPr="00401DFA" w:rsidRDefault="00CF4410" w:rsidP="003D4DE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изготавливать конструкцию по слайдовому плану и/или заданным условиям.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получит возможность научиться:</w:t>
      </w:r>
    </w:p>
    <w:p w:rsidR="00CF4410" w:rsidRPr="00401DFA" w:rsidRDefault="00CF4410" w:rsidP="003D4DE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создавать мысленный образ конструкции и воплощать этот образ в материале;</w:t>
      </w:r>
    </w:p>
    <w:p w:rsidR="00CF4410" w:rsidRDefault="00CF4410" w:rsidP="003D4DE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изменять вид конструкции.</w:t>
      </w:r>
    </w:p>
    <w:p w:rsidR="00CF4410" w:rsidRPr="00EB5F28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Практика работы на компьютере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научится:</w:t>
      </w:r>
    </w:p>
    <w:p w:rsidR="00CF4410" w:rsidRPr="00401DFA" w:rsidRDefault="00CF4410" w:rsidP="003D4DE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понимать информацию, представленную в разных формах;</w:t>
      </w:r>
    </w:p>
    <w:p w:rsidR="00CF4410" w:rsidRPr="00401DFA" w:rsidRDefault="00CF4410" w:rsidP="003D4DE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наблюдать и соотносить разные информационные объекты в учебнике (текст, иллюстративный материал, текстовый план, слайдовый план);</w:t>
      </w:r>
    </w:p>
    <w:p w:rsidR="00CF4410" w:rsidRPr="00401DFA" w:rsidRDefault="00CF4410" w:rsidP="003D4DE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простейшие преобразования информации (перевод текстовой информации в рисуночную и/или табличную форму);</w:t>
      </w:r>
    </w:p>
    <w:p w:rsidR="00CF4410" w:rsidRPr="00401DFA" w:rsidRDefault="00CF4410" w:rsidP="003D4DE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работать со «Словарём юного технолога».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получит возможность научиться:</w:t>
      </w:r>
    </w:p>
    <w:p w:rsidR="00CF4410" w:rsidRPr="00401DFA" w:rsidRDefault="00CF4410" w:rsidP="003D4DE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 xml:space="preserve">понимать значение компьютера для получения информации; </w:t>
      </w:r>
    </w:p>
    <w:p w:rsidR="00CF4410" w:rsidRPr="00401DFA" w:rsidRDefault="00CF4410" w:rsidP="003D4DE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различать и использовать информацию, представленную в различных формах;</w:t>
      </w:r>
    </w:p>
    <w:p w:rsidR="00CF4410" w:rsidRPr="00401DFA" w:rsidRDefault="00CF4410" w:rsidP="003D4DE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наблюдать за действиями взрослых при работе на компьютере и принимать посильное участие в поиске информации;</w:t>
      </w:r>
    </w:p>
    <w:p w:rsidR="00CF4410" w:rsidRPr="00401DFA" w:rsidRDefault="00CF4410" w:rsidP="003D4DE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соблюдать правила работы на компьютере;</w:t>
      </w:r>
    </w:p>
    <w:p w:rsidR="00CF4410" w:rsidRDefault="00CF4410" w:rsidP="003D4DE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находить информацию по заданной теме на основе текста и иллюстраций учебника.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Проектная деятельность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научится:</w:t>
      </w:r>
    </w:p>
    <w:p w:rsidR="00CF4410" w:rsidRPr="00401DFA" w:rsidRDefault="00CF4410" w:rsidP="003D4DE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составлять план работы на основе слайдов, предложенных в учебнике;</w:t>
      </w:r>
    </w:p>
    <w:p w:rsidR="00CF4410" w:rsidRPr="00401DFA" w:rsidRDefault="00CF4410" w:rsidP="003D4DE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распределять обязанности в соответствии с заданными условиями при работе в паре.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получит возможность научиться:</w:t>
      </w:r>
    </w:p>
    <w:p w:rsidR="00CF4410" w:rsidRPr="00401DFA" w:rsidRDefault="00CF4410" w:rsidP="003D4DE9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работать над проектом под руководством учителя;</w:t>
      </w:r>
    </w:p>
    <w:p w:rsidR="00CF4410" w:rsidRPr="00401DFA" w:rsidRDefault="00CF4410" w:rsidP="003D4DE9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 xml:space="preserve">ставить цели, распределять роли при выполнении изделия, проводить оценку качества выполнения изделия; </w:t>
      </w:r>
    </w:p>
    <w:p w:rsidR="00CF4410" w:rsidRPr="00401DFA" w:rsidRDefault="00CF4410" w:rsidP="003D4DE9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 xml:space="preserve">развивать навыки работы в коллективе, умения работать в паре; </w:t>
      </w:r>
    </w:p>
    <w:p w:rsidR="00CF4410" w:rsidRDefault="00CF4410" w:rsidP="003D4D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применять на практике правила сотрудничества в коллективной деятельности</w:t>
      </w:r>
    </w:p>
    <w:p w:rsidR="003D4DE9" w:rsidRDefault="00CF4410" w:rsidP="003D4DE9">
      <w:pPr>
        <w:jc w:val="both"/>
        <w:rPr>
          <w:rFonts w:ascii="Times New Roman" w:hAnsi="Times New Roman" w:cs="Times New Roman"/>
          <w:b/>
        </w:rPr>
      </w:pPr>
      <w:r w:rsidRPr="00CF4410">
        <w:rPr>
          <w:rFonts w:ascii="Times New Roman" w:hAnsi="Times New Roman" w:cs="Times New Roman"/>
          <w:b/>
        </w:rPr>
        <w:t>Планируемые результаты освоения предмета к</w:t>
      </w:r>
      <w:r w:rsidR="007C2696">
        <w:rPr>
          <w:rFonts w:ascii="Times New Roman" w:hAnsi="Times New Roman" w:cs="Times New Roman"/>
          <w:b/>
        </w:rPr>
        <w:t>онцу 2</w:t>
      </w:r>
      <w:r w:rsidRPr="00CF4410">
        <w:rPr>
          <w:rFonts w:ascii="Times New Roman" w:hAnsi="Times New Roman" w:cs="Times New Roman"/>
          <w:b/>
        </w:rPr>
        <w:t xml:space="preserve"> класса по технологии</w:t>
      </w:r>
    </w:p>
    <w:p w:rsidR="003D4DE9" w:rsidRDefault="00CF4410" w:rsidP="003D4DE9">
      <w:pPr>
        <w:jc w:val="both"/>
        <w:rPr>
          <w:rFonts w:ascii="Times New Roman" w:hAnsi="Times New Roman" w:cs="Times New Roman"/>
          <w:b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CF4410" w:rsidRPr="003D4DE9" w:rsidRDefault="00CF4410" w:rsidP="003D4DE9">
      <w:pPr>
        <w:jc w:val="both"/>
        <w:rPr>
          <w:rFonts w:ascii="Times New Roman" w:hAnsi="Times New Roman" w:cs="Times New Roman"/>
          <w:b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обучающегося </w:t>
      </w: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 xml:space="preserve"> будут сформированы: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учебно-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softHyphen/>
        <w:t>познавательный интерес к новому учебному материалу и способам решения новой задачи;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для формирования: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выраженной устойчивой учебно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softHyphen/>
        <w:t>-познавательной моти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вации учения;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устойчивого учебно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softHyphen/>
        <w:t xml:space="preserve">-познавательного интереса к новым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общим способам решения задач;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Метапредметные результаты: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р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егулятивные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Обучающийсянаучится: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различать способ и результат действия; 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знаково-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символические средства, в том чис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-проявлять познавательную инициативу в учебном сотрудничестве</w:t>
      </w:r>
      <w:r w:rsidRPr="00475980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-строить сообщения в устной и письменной форме;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-ориентироваться на разнообразие способов решения задач;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-осуществлять анализ объектов с выделением существенных и несущественных признаков;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-проводить сравнение, сериацию и классификацию по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-устанавливать причинно-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следственные связи в изучае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lastRenderedPageBreak/>
        <w:t>-строить рассуждения в форме связи простых суждений об объекте, его строении, свойствах и связях;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-обобщать, т.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-устанавливать аналогии;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выбор наиболее эффективных способов решения задач в зависимости от конкретных условий;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-строить логическое рассуждение, включающее установление причинно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-следственных связей;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–создавать и преобразовывать модели и схемы для решения задач;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–произвольно и осознанно владеть общими приемами решения задач.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партнера;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Обучающийся 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получит возможность научиться: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продуктивно содействовать разрешению конфликтов на основе учета интересов и позиций всех участников;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75980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F4410" w:rsidRPr="00475980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475980">
        <w:rPr>
          <w:rFonts w:ascii="Times New Roman" w:eastAsia="MS Gothic" w:hAnsi="Times New Roman" w:cs="Times New Roman"/>
          <w:b/>
          <w:sz w:val="24"/>
          <w:szCs w:val="24"/>
        </w:rPr>
        <w:t>Чтение. Работа с текстом</w:t>
      </w:r>
    </w:p>
    <w:p w:rsidR="00CF4410" w:rsidRPr="00475980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 результате изучения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технологии </w:t>
      </w:r>
      <w:r w:rsidRPr="004759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обучающиеся 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-познавательных текстов, инструкций. 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 научатся осознанно читать тексты с целью удовлетворения познавательного интереса, освоения и использования информации.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- овладеют элементарными навыками чтения информации, представленной в наглядно-символической форме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-приобретут опыт работы с текстами, содержащими рисунки, таблицы, диаграммы, схемы.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CF4410" w:rsidRPr="00475980" w:rsidRDefault="00CF4410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-получат возможность научиться самостоятельно организовывать поиск информации</w:t>
      </w:r>
    </w:p>
    <w:p w:rsidR="00CF4410" w:rsidRPr="00475980" w:rsidRDefault="00CF4410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поиск информации и понимание прочитанного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-находить в тексте конкретные сведения, факты, заданные в явном виде;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-определять тему и главную мысль текста;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-делить тексты на смысловые части, составлять план текста;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-вычленять содержащиеся в тексте основные события и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ус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танавливать их последовательность; упорядочивать инфор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мацию по заданному основанию;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-сравнивать между собой объекты, описанные в тексте,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выделяя 2—3 существенных признака;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-понимать информацию, представленную разными способами: словесно, в виде таблицы, схемы, диаграммы;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-понимать текст, опираясь не только на содержащуюся в нем информацию, но и на жанр, структуру, выразительные средства текста;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lastRenderedPageBreak/>
        <w:t>-использовать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-ориентироваться в соответствующих возрасту словарях и справочниках.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Обучающийся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>-использовать формальные элементы текста (например,</w:t>
      </w:r>
      <w:r w:rsidRPr="00475980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br/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подзаголовки, сноски) для поиска нужной информации;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-работать с несколькими источниками информации;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информацию, полученную из нескольких источников.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-пересказывать текст подробно и сжато, устно и письменно;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-формулировать несложные выводы, основываясь на тексте; находить аргументы, подтверждающие вывод;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-сопоставлять и обобщать содержащуюся в разных частях текста информацию;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-составлять на основании текста небольшое монологическое высказывание, отвечая на поставленный вопрос.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-делать выписки из прочитанных текстов с учетом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цели их дальнейшего использования;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-составлять небольшие письменные аннотации к тексту, отзывы о прочитанном</w:t>
      </w:r>
      <w:r w:rsidRPr="0047598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-высказывать оценочные суждения и свою точку зрения о прочитанном тексте;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-оценивать содержание, языковые особенности и струк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туру текста; определять место и роль иллюстративного ряда в тексте;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-на основе имеющихся знаний, жизненного опыта подвергать сомнению достоверность прочитанного, обнаружи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-участвовать в учебном диалоге при обсуждении прочитанного или прослушанного текста.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различные точки зрения;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-соотносить позицию автора с собственной точкой зрения;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-в процессе работы с одним или несколькими источниками выявлять достоверную (противоречивую) информацию.</w:t>
      </w:r>
    </w:p>
    <w:p w:rsidR="00CF4410" w:rsidRPr="00475980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475980">
        <w:rPr>
          <w:rFonts w:ascii="Times New Roman" w:eastAsia="MS Gothic" w:hAnsi="Times New Roman" w:cs="Times New Roman"/>
          <w:b/>
          <w:sz w:val="24"/>
          <w:szCs w:val="24"/>
        </w:rPr>
        <w:t xml:space="preserve">Формирование ИКТ </w:t>
      </w:r>
      <w:r w:rsidRPr="00475980">
        <w:rPr>
          <w:rFonts w:ascii="Times New Roman" w:eastAsia="MS Gothic" w:hAnsi="Times New Roman" w:cs="Times New Roman"/>
          <w:b/>
          <w:sz w:val="24"/>
          <w:szCs w:val="24"/>
        </w:rPr>
        <w:softHyphen/>
        <w:t xml:space="preserve">компетентности обучающихся </w:t>
      </w:r>
    </w:p>
    <w:p w:rsidR="00CF4410" w:rsidRPr="00475980" w:rsidRDefault="00CF4410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 xml:space="preserve">В результате изучения </w:t>
      </w:r>
      <w:r w:rsidRPr="00475980">
        <w:rPr>
          <w:rFonts w:ascii="Times New Roman" w:eastAsia="@Arial Unicode MS" w:hAnsi="Times New Roman" w:cs="Times New Roman"/>
          <w:bCs/>
          <w:sz w:val="24"/>
          <w:szCs w:val="24"/>
        </w:rPr>
        <w:t>технологии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</w:p>
    <w:p w:rsidR="00CF4410" w:rsidRPr="00475980" w:rsidRDefault="00CF4410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-приобретут первичные навыки обработки и поиска информации при помощи средств ИКТ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 xml:space="preserve">-научатся вводить различные виды информации в компьютер: текст, звук, изображение, цифровые данные; 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-создавать, редактировать, сохранять и передавать медиа-сообщения.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-научатся оценивать потребность в дополнительной информации для решения учебных задач и самостоятельной познавательной деятельности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-определять возможные источники ее получения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lastRenderedPageBreak/>
        <w:t>- критически относиться к информации и к выбору источника информации.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-научатся планировать, проектировать и моделировать процессы в простых учебных и практических ситуациях.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Знакомство со средствами ИКТ, гигиена работы с компьютером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безопасные для органов зрения, нервной системы, опорно-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зарядку);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-организовывать систему папок для хранения собственной информации в компьютере.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-вводить информацию в компьютер с использованием раз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личных технических средств (фото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noBreakHyphen/>
        <w:t xml:space="preserve"> и видеокамеры, микрофона и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д.), сохранять полученную информацию, </w:t>
      </w:r>
      <w:r w:rsidRPr="00475980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рисовать 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(создавать простые изображения)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на графическом планшете;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-сканировать рисунки и тексты.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-использовать программу распознавания сканированного текста на русском языке</w:t>
      </w:r>
      <w:r w:rsidRPr="00475980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Обработка и поиск информации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widowControl w:val="0"/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noBreakHyphen/>
        <w:t xml:space="preserve"> и аудиозаписей, фотоизображений;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-заполнять учебные базы данных.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Создание, представление и передача сообщений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текстовые сообщения с использованием средств ИКТ, редактировать, оформлять и сохранять их;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t>-создавать простые сообщения в виде аудио</w:t>
      </w:r>
      <w:r w:rsidRPr="00475980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простые схемы, диаграммы, планы и пр.;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-размещать сообщение в информационной образовательной среде образовательной организации;</w:t>
      </w:r>
    </w:p>
    <w:p w:rsidR="00CF4410" w:rsidRPr="00475980" w:rsidRDefault="00CF4410" w:rsidP="003D4DE9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475980">
        <w:rPr>
          <w:rFonts w:ascii="NewtonCSanPin" w:eastAsia="@Arial Unicode MS" w:hAnsi="NewtonCSanPin" w:cs="Times New Roman"/>
          <w:sz w:val="24"/>
          <w:szCs w:val="24"/>
        </w:rPr>
        <w:t>-пользоваться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представлять данные;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Планирование деятельности, управление и организация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-планировать несложные исследования объектов и про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цессов внешнего мира.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-моделировать объекты и процессы реального мира.</w:t>
      </w:r>
    </w:p>
    <w:p w:rsidR="00CF4410" w:rsidRPr="002E5FD2" w:rsidRDefault="00CF4410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CF4410" w:rsidRPr="002E5FD2" w:rsidRDefault="00CF4410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5FD2">
        <w:rPr>
          <w:rFonts w:ascii="Times New Roman" w:hAnsi="Times New Roman" w:cs="Times New Roman"/>
          <w:sz w:val="24"/>
          <w:szCs w:val="24"/>
        </w:rPr>
        <w:t>Общекультурные и общетрудовые компетенции. Основы культуры труда.</w:t>
      </w:r>
    </w:p>
    <w:p w:rsidR="00CF4410" w:rsidRPr="002E5FD2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5F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предметы материальной культуры как продукт творческой предметно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преобразующей деятельности человека — создателя и хранителя этнокультурного наследия (на примере традиционных народных ремёсел России) в различных сферах: на земле, в воздухе, на воде, в информационном пространстве;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основные виды профессиональной (ремесленнической) деятельности человека: гончар, пекарь, корзинщик, плотник, резчик по дереву и др.;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с помощью учителя рабочее место для работы: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 материалами: бумагой, пластичными материалами, природными материалами (крупами, яичной скорлупой, желудями, скорлупой от орехов, каштанами, ракушками), тканью, нитками, фольгой;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 инструментами и приспособлениями: ножницами, стекой, швейной иглой, шилом, челноком, пяльцами (вышивание), ножом (для разрезания), циркулем;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безопасной работы с инструментами при выполнении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материалы и инструменты; определять необходимые материалы и инструменты в зависимости от вида работы;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помощи учителя проводить анализ простейших предметов быта по используемому материалу, назначению;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значение понятия технологии как процесса изготовления изделия на основе эффективного использования различных материалов.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 своей деятельности элементы профессиональной деятельности человека;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традиционные для своего края народные промыслы и ремёсла;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осмыслять значимость сохранения этнокультурного наследия России;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познакомиться с видами декоративно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прикладного искусства (хохломской росписью, городецкой росписью, дымковской игрушкой), их особенностями, историей возникновения и развития, способами создания.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0780">
        <w:rPr>
          <w:rFonts w:ascii="Times New Roman" w:hAnsi="Times New Roman" w:cs="Times New Roman"/>
          <w:b/>
          <w:sz w:val="24"/>
          <w:szCs w:val="24"/>
        </w:rPr>
        <w:t xml:space="preserve">Технология ручной обработки материалов. Элементы графической грамоты. 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узнавать и называть основные материалы и их свойства: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Бумага и картон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виды бумаги: копировальная, металлизированная, калькированная — и называть их свойства;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особенности использования различных видов бумаги;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практическое применение кальки, копировальной и металлизированной бумаги;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необходимый вид материала, учитывая особенности выполнения изделия, и уметь объяснять свой выбор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Текстильные и волокнистые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структуру и состав ткани под руководством учителя;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под руководством учителя способ производства тканей (хлопковые и льняные ткани вырабатываются из волокон растительного происхождения; шерстяные ткани производятся из шерстяного волокна, получаемого из шерсти животных; искусственные ткани получают, используя химические вещества);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выполнении изделий способы соединения (сваливание, вязание и ткачество) и обработки волокон натурального происхождения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Природные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свойства природных материалов;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природные материалы по цвету, форме, прочности;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виды природных материалов: крупы (просо, гречка и т. д.), яичная скорлупа (цельная и раздробленная на части), жёлуди, скорлупа от орехов, каштаны, листики, ракушки;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природные материалы по их свойствам и способам использования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Пластичные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свойства пластилина: цвет, пластичность, состав (глина, воск, краски);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свойства (цвет, состав, пластичность) и виды (тесто, пластилин, глина) пластичных материалов;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виды изделий из глины;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значение использования пластичных материалов в жизни человека;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под руководством учителя виды рельефа: барельеф, горельеф, контррельеф;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различные виды рельефа на практическом уровне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экономно расходовать используемые материалы;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выбирать материалы в соответствии с заданными критериями;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выполнять простейшие эскизы и наброски;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изготавливать простейшие изделия (плоские и объёмные) по слайдовому плану, эскизам;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выполнять разметку материала с помощью циркуля, по линейке, через копировальную, калькированную бумагу, с помощью шаблонов, на глаз;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выполнять разметку на ткани мягким карандашом, кусочком мыла или мела, при помощи шаблона на ткани;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выполнять разметку симметричных деталей;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оформлять изделия по собственному замыслу на основе предложенного образца;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узнавать, называть, выполнять и выбирать технологические приёмы ручной обработки материалов в зависимости от их свойств 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Бумага и картон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приёмы и способы работы с бумагой при выполнении изделия: склеивание, отрезание, рисование, складывание, проглаживание гладилкой, вырезание, отрывание, обрывание по контуру;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размечать детали при помощи шаблона, по линейке;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экономного расходования бумаги;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композиции по образцу, в соответствии с собственным замыслом, используя различные техники (аппликация, рваная аппликация, мозаика, конструирование из различных материалов, моделирование, макетирование);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изделия на основе техники оригами;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изготавливать изделие из бумаги на основе сгибания и вырезания простейших фигур;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способ соединения бумажных изделий при помощи клея;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практической работе разные виды бумаги: журнальную, газетную, цветную, картон;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раскрой деталей при помощи ножниц;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приёмы работы с калькой, копировальной и металлизированной бумагой;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различные виды орнамента (геометрический, растительный, зооморфный, комбинированный);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новую технологию выполнения изделия на основе папье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маше</w:t>
      </w:r>
    </w:p>
    <w:p w:rsidR="00CF4410" w:rsidRPr="00996D56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Ткани и нитки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отмерять длину нитки;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под руководством учителя виды швов: стачные и украшающие, ручные и машинные;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строчки стежков «через край» и тамбурный шов;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строчки стежков в декоративных работах для оформления изделий;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разметку деталей изделия при помощи выкройки;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раскрой деталей изделия при помощи ножниц;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расходовать экономно ткань и нитки при выполнении изделия;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приёмы работы с нитками (наматывание); различать виды ниток, сравнивать их свойства (цвет, толщина);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нитки в зависимости от выполняемых работ и назначения;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при выполнении изделий новые технологические приёмы: моделирование на основе выполнения аппликации из ткани народных костюмов; плетение в три нитки; конструирование игрушек на основе помпона по собственному замыслу;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работе новую технологию выполнения изделия в технике «изонить»;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качестве отделки изделия новые отделочные материалы: тесьму, блёстки</w:t>
      </w:r>
    </w:p>
    <w:p w:rsidR="00CF4410" w:rsidRPr="00996D56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Природные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на практике различные приёмы работы с природными материалами: склеивание, соединение, деление на части;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выполнении изделия различные природные материалы;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сборку изделий из природных материалов при помощи клея и пластилина;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технологию выполнения мозаики: из крупы, из яичной скорлупы (кракле);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композиции на основе целой яичной скорлупы;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изделия из природных материалов, используя технологии росписи и аппликации</w:t>
      </w:r>
    </w:p>
    <w:p w:rsidR="00CF4410" w:rsidRPr="00996D56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Пластичные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приёмы деления пластилина с помощью стеки и нитки;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пластичные материалы в качестве материала для соединения деталей;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рельефную аппликацию из пластилина;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конструктивный способ лепки: вылепливание сложной формы из нескольких частей и соединение их приёмом примазывания одной части к другой; приём лепки мелких деталей способом вытягивания;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пластилин для декорирования изделий;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 смешивания пластилина для получения новых оттенков;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технологию выполнения объёмных изделий;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лепки из солёного теста, конструирования из пластичных материалов</w:t>
      </w:r>
    </w:p>
    <w:p w:rsidR="00CF4410" w:rsidRPr="00996D56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Растения, уход за растениями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выращивать лук на перо по заданной технологии;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правила ухода за комнатными растениями и использовать их под руководством учителя;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долгосрочный опыт по выращиванию растений, наблюдать и фиксировать результаты;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фиксировать результаты, определять и использовать инструменты и приспособления, необходимые для ухода за комнатными растениями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использовать инструменты, необходимые при вычерчивании, рисовании заготовок (карандаш, резинка, линейка, циркуль);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чертить прямые линии по линейке по намеченным точкам;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вычерчивать окружность при помощи циркуля по заданному радиусу;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применять приёмы безопасной работы с инструментами и приспособлениями: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использовать правила и способы работы с инструментами и приспособлениями: шилом, швейной иглой, булавками, напёрстком, ножницами, челноком, пяльцами (вышивание), ножом (разрезание), циркулем, гаечным и накидным ключами;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использовать правила безопасной работы с материалами при работе с яичной скорлупой, металлизированной бумагой;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осуществлять раскрой ножницами по криволинейному и прямолинейному контуру, разрыванием пальцами, ножом по фальцлинейке.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комбинировать различные технологии при выполнении одного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изготавливать простейшие изделия (плоские и объёмные) по готовому образцу;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комбинировать различные технологии при выполнении одного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осмыслять возможности использования одной технологии для изготовления разных изделий;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осмыслять значение инструментов и приспособлений в практической работе, быту и профессиональной деятельности;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изделия по собственному замыслу;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 заменять материалы и инструменты при выполнении изделий;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наиболее подходящий материал для выполнения изделия.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Конструирование и моделирование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детали конструкции, называть их форму и определять способ соединения;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конструкцию изделия по рисунку, фотографии, схеме и готовому образцу;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изменять детали конструкции изделия для создания разных вариантов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изготавливать конструкцию по слайдовому плану или заданным условиям.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изменять конструкцию изделия и способ соединения деталей;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собственную конструкцию изделия по заданному образцу.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520780">
        <w:rPr>
          <w:rFonts w:ascii="Times New Roman" w:hAnsi="Times New Roman" w:cs="Times New Roman"/>
          <w:b/>
          <w:sz w:val="24"/>
          <w:szCs w:val="24"/>
        </w:rPr>
        <w:t>Практика работы на компьютере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информацию, представленную в учебнике в разных формах;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книгу как источник информации;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соотносить разные информационные объекты в учебнике (текст, иллюстративный материал, текстовый план, слайдовый план) и делать простейшие выводы;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простейшие преобразования информации (переводить текстовую информацию в табличную форму);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технологическую карту по заданному образцу и/или под руководством учителя;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 в Интернете под руководством взрослого.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значение использования компьютера для получения информации;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 на компьютере под наблюдением взрослого;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работы на компьютере и его использования, бережно относиться к технике;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и оформлять небольшие по объёму тексты;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информацию по заданной теме на основе текста и иллюстраций учебника.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роектная деятельность 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восстанавливать и/или составлять план последовательности выполнения изделия по заданному слайдовому и/или текстовому плану;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последовательность выполнения различных изделий и находить общие закономерности в их изготовлении;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этапы проектной деятельности;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задачи каждого этапа проектной деятельности под руководством учителя;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распределять роли при выполнении изделия под руководством учителя;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оценку качества выполнения изделия по заданным критериям.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задачи каждого этапа проектной деятельности;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цели, самостоятельно распределять роли при выполнении изделия; проводить оценку качества выполнения изделия;</w:t>
      </w:r>
    </w:p>
    <w:p w:rsidR="00CF4410" w:rsidRPr="00996D56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навыки работы в коллективе, умение работать в паре; применять на практике правила сотрудничества в коллективной деятельности.</w:t>
      </w:r>
    </w:p>
    <w:p w:rsidR="00CF4410" w:rsidRPr="00CF4410" w:rsidRDefault="00CF4410" w:rsidP="003D4DE9">
      <w:pPr>
        <w:jc w:val="both"/>
        <w:rPr>
          <w:rFonts w:ascii="Times New Roman" w:hAnsi="Times New Roman" w:cs="Times New Roman"/>
          <w:b/>
        </w:rPr>
      </w:pPr>
    </w:p>
    <w:p w:rsidR="003D4DE9" w:rsidRDefault="007C2696" w:rsidP="003D4DE9">
      <w:pPr>
        <w:jc w:val="both"/>
        <w:rPr>
          <w:rFonts w:ascii="Times New Roman" w:hAnsi="Times New Roman" w:cs="Times New Roman"/>
          <w:b/>
        </w:rPr>
      </w:pPr>
      <w:r w:rsidRPr="00CF4410">
        <w:rPr>
          <w:rFonts w:ascii="Times New Roman" w:hAnsi="Times New Roman" w:cs="Times New Roman"/>
          <w:b/>
        </w:rPr>
        <w:t>Планируемые результаты освоения предмета к</w:t>
      </w:r>
      <w:r>
        <w:rPr>
          <w:rFonts w:ascii="Times New Roman" w:hAnsi="Times New Roman" w:cs="Times New Roman"/>
          <w:b/>
        </w:rPr>
        <w:t xml:space="preserve">онцу 3 </w:t>
      </w:r>
      <w:r w:rsidRPr="00CF4410">
        <w:rPr>
          <w:rFonts w:ascii="Times New Roman" w:hAnsi="Times New Roman" w:cs="Times New Roman"/>
          <w:b/>
        </w:rPr>
        <w:t>класса по технологии</w:t>
      </w:r>
    </w:p>
    <w:p w:rsidR="00CF4410" w:rsidRPr="003D4DE9" w:rsidRDefault="00CF4410" w:rsidP="003D4DE9">
      <w:pPr>
        <w:jc w:val="both"/>
        <w:rPr>
          <w:rFonts w:ascii="Times New Roman" w:hAnsi="Times New Roman" w:cs="Times New Roman"/>
          <w:b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обучающегося </w:t>
      </w: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 xml:space="preserve"> будут сформированы: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учебно-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softHyphen/>
        <w:t>познавательный интерес к новому учебному материалу и способам решения новой задачи;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для формирования: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выраженной устойчивой учебно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softHyphen/>
        <w:t>-познавательной моти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вации учения;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устойчивого учебно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softHyphen/>
        <w:t xml:space="preserve">-познавательного интереса к новым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общим способам решения задач;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Метапредметные результаты: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р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егулятивные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Обучающийсянаучится: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различать способ и результат действия; 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знаково-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символические средства, в том чис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-проявлять познавательную инициативу в учебном сотрудничестве</w:t>
      </w:r>
      <w:r w:rsidRPr="00475980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-строить сообщения в устной и письменной форме;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-ориентироваться на разнообразие способов решения задач;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-осуществлять анализ объектов с выделением существенных и несущественных признаков;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-проводить сравнение, сериацию и классификацию по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-устанавливать причинно-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следственные связи в изучае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-строить рассуждения в форме связи простых суждений об объекте, его строении, свойствах и связях;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-обобщать, т.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-устанавливать аналогии;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выбор наиболее эффективных способов решения задач в зависимости от конкретных условий;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-осуществлять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-строить логическое рассуждение, включающее установление причинно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-следственных связей;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–создавать и преобразовывать модели и схемы для решения задач;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–произвольно и осознанно владеть общими приемами решения задач.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партнера;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Обучающийся 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получит возможность научиться: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75980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F4410" w:rsidRPr="00475980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475980">
        <w:rPr>
          <w:rFonts w:ascii="Times New Roman" w:eastAsia="MS Gothic" w:hAnsi="Times New Roman" w:cs="Times New Roman"/>
          <w:b/>
          <w:sz w:val="24"/>
          <w:szCs w:val="24"/>
        </w:rPr>
        <w:t>Чтение. Работа с текстом</w:t>
      </w:r>
    </w:p>
    <w:p w:rsidR="00CF4410" w:rsidRPr="00475980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 результате изучения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технологии </w:t>
      </w:r>
      <w:r w:rsidRPr="004759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обучающиеся 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-познавательных текстов, инструкций. 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- научатся осознанно читать тексты с целью удовлетворения познавательного интереса, освоения и использования информации.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- овладеют элементарными навыками чтения информации, представленной в наглядно-символической форме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-приобретут опыт работы с текстами, содержащими рисунки, таблицы, диаграммы, схемы.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CF4410" w:rsidRPr="00475980" w:rsidRDefault="00CF4410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-получат возможность научиться самостоятельно организовывать поиск информации</w:t>
      </w:r>
    </w:p>
    <w:p w:rsidR="00CF4410" w:rsidRPr="00475980" w:rsidRDefault="00CF4410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поиск информации и понимание прочитанного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-находить в тексте конкретные сведения, факты, заданные в явном виде;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-определять тему и главную мысль текста;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-делить тексты на смысловые части, составлять план текста;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-вычленять содержащиеся в тексте основные события и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ус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танавливать их последовательность; упорядочивать инфор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мацию по заданному основанию;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-сравнивать между собой объекты, описанные в тексте,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выделяя 2—3 существенных признака;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-понимать информацию, представленную разными способами: словесно, в виде таблицы, схемы, диаграммы;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-понимать текст, опираясь не только на содержащуюся в нем информацию, но и на жанр, структуру, выразительные средства текста;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-ориентироваться в соответствующих возрасту словарях и справочниках.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Обучающийся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>-использовать формальные элементы текста (например,</w:t>
      </w:r>
      <w:r w:rsidRPr="00475980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br/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подзаголовки, сноски) для поиска нужной информации;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-работать с несколькими источниками информации;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информацию, полученную из нескольких источников.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-пересказывать текст подробно и сжато, устно и письменно;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-формулировать несложные выводы, основываясь на тексте; находить аргументы, подтверждающие вывод;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-сопоставлять и обобщать содержащуюся в разных частях текста информацию;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-составлять на основании текста небольшое монологическое высказывание, отвечая на поставленный вопрос.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-делать выписки из прочитанных текстов с учетом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цели их дальнейшего использования;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-составлять небольшие письменные аннотации к тексту, отзывы о прочитанном</w:t>
      </w:r>
      <w:r w:rsidRPr="0047598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-высказывать оценочные суждения и свою точку зрения о прочитанном тексте;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-оценивать содержание, языковые особенности и струк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туру текста; определять место и роль иллюстративного ряда в тексте;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-на основе имеющихся знаний, жизненного опыта подвергать сомнению достоверность прочитанного, обнаружи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-участвовать в учебном диалоге при обсуждении прочитанного или прослушанного текста.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различные точки зрения;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-соотносить позицию автора с собственной точкой зрения;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-в процессе работы с одним или несколькими источниками выявлять достоверную (противоречивую) информацию.</w:t>
      </w:r>
    </w:p>
    <w:p w:rsidR="00CF4410" w:rsidRPr="00475980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475980">
        <w:rPr>
          <w:rFonts w:ascii="Times New Roman" w:eastAsia="MS Gothic" w:hAnsi="Times New Roman" w:cs="Times New Roman"/>
          <w:b/>
          <w:sz w:val="24"/>
          <w:szCs w:val="24"/>
        </w:rPr>
        <w:t xml:space="preserve">Формирование ИКТ </w:t>
      </w:r>
      <w:r w:rsidRPr="00475980">
        <w:rPr>
          <w:rFonts w:ascii="Times New Roman" w:eastAsia="MS Gothic" w:hAnsi="Times New Roman" w:cs="Times New Roman"/>
          <w:b/>
          <w:sz w:val="24"/>
          <w:szCs w:val="24"/>
        </w:rPr>
        <w:softHyphen/>
        <w:t xml:space="preserve">компетентности обучающихся </w:t>
      </w:r>
    </w:p>
    <w:p w:rsidR="00CF4410" w:rsidRPr="00475980" w:rsidRDefault="00CF4410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 xml:space="preserve">В результате изучения </w:t>
      </w:r>
      <w:r w:rsidRPr="00475980">
        <w:rPr>
          <w:rFonts w:ascii="Times New Roman" w:eastAsia="@Arial Unicode MS" w:hAnsi="Times New Roman" w:cs="Times New Roman"/>
          <w:bCs/>
          <w:sz w:val="24"/>
          <w:szCs w:val="24"/>
        </w:rPr>
        <w:t>технологии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</w:p>
    <w:p w:rsidR="00CF4410" w:rsidRPr="00475980" w:rsidRDefault="00CF4410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-приобретут первичные навыки обработки и поиска информации при помощи средств ИКТ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 xml:space="preserve">-научатся вводить различные виды информации в компьютер: текст, звук, изображение, цифровые данные; 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-создавать, редактировать, сохранять и передавать медиа-сообщения.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-научатся оценивать потребность в дополнительной информации для решения учебных задач и самостоятельной познавательной деятельности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-определять возможные источники ее получения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 критически относиться к информации и к выбору источника информации.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-научатся планировать, проектировать и моделировать процессы в простых учебных и практических ситуациях.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Знакомство со средствами ИКТ, гигиена работы с компьютером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безопасные для органов зрения, нервной системы, опорно-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зарядку);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-организовывать систему папок для хранения собственной информации в компьютере.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-вводить информацию в компьютер с использованием раз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личных технических средств (фото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noBreakHyphen/>
        <w:t xml:space="preserve"> и видеокамеры, микрофона и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д.), сохранять полученную информацию, </w:t>
      </w:r>
      <w:r w:rsidRPr="00475980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рисовать 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(создавать простые изображения)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на графическом планшете;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-сканировать рисунки и тексты.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-использовать программу распознавания сканированного текста на русском языке</w:t>
      </w:r>
      <w:r w:rsidRPr="00475980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Обработка и поиск информации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widowControl w:val="0"/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noBreakHyphen/>
        <w:t xml:space="preserve"> и аудиозаписей, фотоизображений;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-заполнять учебные базы данных.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Создание, представление и передача сообщений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текстовые сообщения с использованием средств ИКТ, редактировать, оформлять и сохранять их;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t>-создавать простые сообщения в виде аудио</w:t>
      </w:r>
      <w:r w:rsidRPr="00475980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простые схемы, диаграммы, планы и пр.;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-размещать сообщение в информационной образовательной среде образовательной организации;</w:t>
      </w:r>
    </w:p>
    <w:p w:rsidR="00CF4410" w:rsidRPr="00475980" w:rsidRDefault="00CF4410" w:rsidP="003D4DE9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475980">
        <w:rPr>
          <w:rFonts w:ascii="NewtonCSanPin" w:eastAsia="@Arial Unicode MS" w:hAnsi="NewtonCSanPin" w:cs="Times New Roman"/>
          <w:sz w:val="24"/>
          <w:szCs w:val="24"/>
        </w:rPr>
        <w:t>-пользоваться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представлять данные;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Планирование деятельности, управление и организация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-планировать несложные исследования объектов и про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цессов внешнего мира.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-проектировать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-моделировать объекты и процессы реального мира.</w:t>
      </w:r>
    </w:p>
    <w:p w:rsidR="00CF4410" w:rsidRPr="002E5FD2" w:rsidRDefault="00CF4410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CF4410" w:rsidRPr="002E5FD2" w:rsidRDefault="00CF4410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5FD2">
        <w:rPr>
          <w:rFonts w:ascii="Times New Roman" w:hAnsi="Times New Roman" w:cs="Times New Roman"/>
          <w:sz w:val="24"/>
          <w:szCs w:val="24"/>
        </w:rPr>
        <w:t>Общекультурные и общетрудовые компетенции. Основы культуры труда.</w:t>
      </w:r>
    </w:p>
    <w:p w:rsidR="00CF4410" w:rsidRPr="002E5FD2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5F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предметы материальной культуры как продукт творческой предметно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преобразующей деятельности человека — создателя и хранителя этнокультурного наследия (на примере традиционных народных ремёсел России) в различных сферах: на земле, в воздухе, на воде, в информационном пространстве;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основные виды профессиональной (ремесленнической) деятельности человека: гончар, пекарь, корзинщик, плотник, резчик по дереву и др.;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с помощью учителя рабочее место для работы: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 материалами: бумагой, пластичными материалами, природными материалами (крупами, яичной скорлупой, желудями, скорлупой от орехов, каштанами, ракушками), тканью, нитками, фольгой;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 инструментами и приспособлениями: ножницами, стекой, швейной иглой, шилом, челноком, пяльцами (вышивание), ножом (для разрезания), циркулем;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безопасной работы с инструментами при выполнении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материалы и инструменты; определять необходимые материалы и инструменты в зависимости от вида работы;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помощи учителя проводить анализ простейших предметов быта по используемому материалу, назначению;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значение понятия технологии как процесса изготовления изделия на основе эффективного использования различных материалов.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 своей деятельности элементы профессиональной деятельности человека;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традиционные для своего края народные промыслы и ремёсла;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осмыслять значимость сохранения этнокультурного наследия России;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познакомиться с видами декоративно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прикладного искусства (хохломской росписью, городецкой росписью, дымковской игрушкой), их особенностями, историей возникновения и развития, способами создания.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0780">
        <w:rPr>
          <w:rFonts w:ascii="Times New Roman" w:hAnsi="Times New Roman" w:cs="Times New Roman"/>
          <w:b/>
          <w:sz w:val="24"/>
          <w:szCs w:val="24"/>
        </w:rPr>
        <w:t xml:space="preserve">Технология ручной обработки материалов. Элементы графической грамоты. 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узнавать и называть основные материалы и их свойства: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Бумага и картон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виды бумаги: копировальная, металлизированная, калькированная — и называть их свойства;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особенности использования различных видов бумаги;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практическое применение кальки, копировальной и металлизированной бумаги;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необходимый вид материала, учитывая особенности выполнения изделия, и уметь объяснять свой выбор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Текстильные и волокнистые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структуру и состав ткани под руководством учителя;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под руководством учителя способ производства тканей (хлопковые и льняные ткани вырабатываются из волокон растительного происхождения; шерстяные ткани производятся из шерстяного волокна, получаемого из шерсти животных; искусственные ткани получают, используя химические вещества);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выполнении изделий способы соединения (сваливание, вязание и ткачество) и обработки волокон натурального происхождения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lastRenderedPageBreak/>
        <w:t>Природные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свойства природных материалов;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природные материалы по цвету, форме, прочности;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виды природных материалов: крупы (просо, гречка и т. д.), яичная скорлупа (цельная и раздробленная на части), жёлуди, скорлупа от орехов, каштаны, листики, ракушки;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природные материалы по их свойствам и способам использования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Пластичные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свойства пластилина: цвет, пластичность, состав (глина, воск, краски);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свойства (цвет, состав, пластичность) и виды (тесто, пластилин, глина) пластичных материалов;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виды изделий из глины;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значение использования пластичных материалов в жизни человека;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под руководством учителя виды рельефа: барельеф, горельеф, контррельеф;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различные виды рельефа на практическом уровне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экономно расходовать используемые материалы;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выбирать материалы в соответствии с заданными критериями;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выполнять простейшие эскизы и наброски;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изготавливать простейшие изделия (плоские и объёмные) по слайдовому плану, эскизам;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выполнять разметку материала с помощью циркуля, по линейке, через копировальную, калькированную бумагу, с помощью шаблонов, на глаз;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выполнять разметку на ткани мягким карандашом, кусочком мыла или мела, при помощи шаблона на ткани;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выполнять разметку симметричных деталей;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оформлять изделия по собственному замыслу на основе предложенного образца;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узнавать, называть, выполнять и выбирать технологические приёмы ручной обработки материалов в зависимости от их свойств 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Бумага и картон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приёмы и способы работы с бумагой при выполнении изделия: склеивание, отрезание, рисование, складывание, проглаживание гладилкой, вырезание, отрывание, обрывание по контуру;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размечать детали при помощи шаблона, по линейке;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экономного расходования бумаги;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композиции по образцу, в соответствии с собственным замыслом, используя различные техники (аппликация, рваная аппликация, мозаика, конструирование из различных материалов, моделирование, макетирование);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изделия на основе техники оригами;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изготавливать изделие из бумаги на основе сгибания и вырезания простейших фигур;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способ соединения бумажных изделий при помощи клея;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практической работе разные виды бумаги: журнальную, газетную, цветную, картон;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раскрой деталей при помощи ножниц;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приёмы работы с калькой, копировальной и металлизированной бумагой;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различные виды орнамента (геометрический, растительный, зооморфный, комбинированный);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новую технологию выполнения изделия на основе папье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маше</w:t>
      </w:r>
    </w:p>
    <w:p w:rsidR="00CF4410" w:rsidRPr="00996D56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Ткани и нитки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отмерять длину нитки;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под руководством учителя виды швов: стачные и украшающие, ручные и машинные;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строчки стежков «через край» и тамбурный шов;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строчки стежков в декоративных работах для оформления изделий;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разметку деталей изделия при помощи выкройки;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раскрой деталей изделия при помощи ножниц;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расходовать экономно ткань и нитки при выполнении изделия;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приёмы работы с нитками (наматывание); различать виды ниток, сравнивать их свойства (цвет, толщина);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нитки в зависимости от выполняемых работ и назначения;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при выполнении изделий новые технологические приёмы: моделирование на основе выполнения аппликации из ткани народных костюмов; плетение в три нитки; конструирование игрушек на основе помпона по собственному замыслу;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работе новую технологию выполнения изделия в технике «изонить»;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качестве отделки изделия новые отделочные материалы: тесьму, блёстки</w:t>
      </w:r>
    </w:p>
    <w:p w:rsidR="00CF4410" w:rsidRPr="00996D56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Природные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на практике различные приёмы работы с природными материалами: склеивание, соединение, деление на части;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выполнении изделия различные природные материалы;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сборку изделий из природных материалов при помощи клея и пластилина;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технологию выполнения мозаики: из крупы, из яичной скорлупы (кракле);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композиции на основе целой яичной скорлупы;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изделия из природных материалов, используя технологии росписи и аппликации</w:t>
      </w:r>
    </w:p>
    <w:p w:rsidR="00CF4410" w:rsidRPr="00996D56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Пластичные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приёмы деления пластилина с помощью стеки и нитки;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пластичные материалы в качестве материала для соединения деталей;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рельефную аппликацию из пластилина;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конструктивный способ лепки: вылепливание сложной формы из нескольких частей и соединение их приёмом примазывания одной части к другой; приём лепки мелких деталей способом вытягивания;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пластилин для декорирования изделий;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 смешивания пластилина для получения новых оттенков;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технологию выполнения объёмных изделий;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лепки из солёного теста, конструирования из пластичных материалов</w:t>
      </w:r>
    </w:p>
    <w:p w:rsidR="00CF4410" w:rsidRPr="00996D56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Растения, уход за растениями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выращивать лук на перо по заданной технологии;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правила ухода за комнатными растениями и использовать их под руководством учителя;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долгосрочный опыт по выращиванию растений, наблюдать и фиксировать результаты;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фиксировать результаты, определять и использовать инструменты и приспособления, необходимые для ухода за комнатными растениями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использовать инструменты, необходимые при вычерчивании, рисовании заготовок (карандаш, резинка, линейка, циркуль);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чертить прямые линии по линейке по намеченным точкам;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вычерчивать окружность при помощи циркуля по заданному радиусу;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применять приёмы безопасной работы с инструментами и приспособлениями: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использовать правила и способы работы с инструментами и приспособлениями: шилом, швейной иглой, булавками, напёрстком, ножницами, челноком, пяльцами (вышивание), ножом (разрезание), циркулем, гаечным и накидным ключами;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использовать правила безопасной работы с материалами при работе с яичной скорлупой, металлизированной бумагой;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осуществлять раскрой ножницами по криволинейному и прямолинейному контуру, разрыванием пальцами, ножом по фальцлинейке.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комбинировать различные технологии при выполнении одного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изготавливать простейшие изделия (плоские и объёмные) по готовому образцу;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комбинировать различные технологии при выполнении одного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осмыслять возможности использования одной технологии для изготовления разных изделий;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осмыслять значение инструментов и приспособлений в практической работе, быту и профессиональной деятельности;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изделия по собственному замыслу;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 заменять материалы и инструменты при выполнении изделий;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наиболее подходящий материал для выполнения изделия.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Конструирование и моделирование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детали конструкции, называть их форму и определять способ соединения;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конструкцию изделия по рисунку, фотографии, схеме и готовому образцу;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изменять детали конструкции изделия для создания разных вариантов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изготавливать конструкцию по слайдовому плану или заданным условиям.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изменять конструкцию изделия и способ соединения деталей;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собственную конструкцию изделия по заданному образцу.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520780">
        <w:rPr>
          <w:rFonts w:ascii="Times New Roman" w:hAnsi="Times New Roman" w:cs="Times New Roman"/>
          <w:b/>
          <w:sz w:val="24"/>
          <w:szCs w:val="24"/>
        </w:rPr>
        <w:t>Практика работы на компьютере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информацию, представленную в учебнике в разных формах;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книгу как источник информации;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соотносить разные информационные объекты в учебнике (текст, иллюстративный материал, текстовый план, слайдовый план) и делать простейшие выводы;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простейшие преобразования информации (переводить текстовую информацию в табличную форму);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технологическую карту по заданному образцу и/или под руководством учителя;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 в Интернете под руководством взрослого.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значение использования компьютера для получения информации;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 на компьютере под наблюдением взрослого;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работы на компьютере и его использования, бережно относиться к технике;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и оформлять небольшие по объёму тексты;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информацию по заданной теме на основе текста и иллюстраций учебника.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роектная деятельность 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восстанавливать и/или составлять план последовательности выполнения изделия по заданному слайдовому и/или текстовому плану;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последовательность выполнения различных изделий и находить общие закономерности в их изготовлении;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этапы проектной деятельности;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задачи каждого этапа проектной деятельности под руководством учителя;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распределять роли при выполнении изделия под руководством учителя;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оценку качества выполнения изделия по заданным критериям.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задачи каждого этапа проектной деятельности;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цели, самостоятельно распределять роли при выполнении изделия; проводить оценку качества выполнения изделия;</w:t>
      </w:r>
    </w:p>
    <w:p w:rsidR="00CF4410" w:rsidRPr="00996D56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навыки работы в коллективе, умение работать в паре; применять на практике правила сотрудничества в коллективной деятельности.</w:t>
      </w:r>
    </w:p>
    <w:p w:rsidR="00CF4410" w:rsidRDefault="00CF4410" w:rsidP="003D4DE9">
      <w:pPr>
        <w:jc w:val="both"/>
        <w:rPr>
          <w:b/>
        </w:rPr>
      </w:pPr>
    </w:p>
    <w:p w:rsidR="007C2696" w:rsidRPr="007C2696" w:rsidRDefault="007C2696" w:rsidP="003D4DE9">
      <w:pPr>
        <w:jc w:val="both"/>
        <w:rPr>
          <w:rFonts w:ascii="Times New Roman" w:eastAsia="Times New Roman" w:hAnsi="Times New Roman" w:cs="Times New Roman"/>
          <w:b/>
        </w:rPr>
      </w:pPr>
      <w:r w:rsidRPr="00CF4410">
        <w:rPr>
          <w:rFonts w:ascii="Times New Roman" w:hAnsi="Times New Roman" w:cs="Times New Roman"/>
          <w:b/>
        </w:rPr>
        <w:t>Планируемые результаты освоения предмета к</w:t>
      </w:r>
      <w:r>
        <w:rPr>
          <w:rFonts w:ascii="Times New Roman" w:hAnsi="Times New Roman" w:cs="Times New Roman"/>
          <w:b/>
        </w:rPr>
        <w:t xml:space="preserve">онцу 4 </w:t>
      </w:r>
      <w:r w:rsidRPr="00CF4410">
        <w:rPr>
          <w:rFonts w:ascii="Times New Roman" w:hAnsi="Times New Roman" w:cs="Times New Roman"/>
          <w:b/>
        </w:rPr>
        <w:t>класса по технологии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left="113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-широкая мотивационная основа учебной деятельности,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включающая социальные, учебно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softHyphen/>
        <w:t>-познавательные и внешние мотивы;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-способность к оценке своей учебной деятельности;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-устойчивого учебно</w:t>
      </w: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softHyphen/>
        <w:t xml:space="preserve">-познавательного интереса к новым 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общим способам решения    задач;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-адекватного понимания причин успешности/неуспешности учебной деятельности;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7C2696" w:rsidRPr="006A3875" w:rsidRDefault="007C2696" w:rsidP="003D4DE9">
      <w:pPr>
        <w:spacing w:after="0" w:line="25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-осознанных устойчивых эстетических предпочтений и ориентации на искусство как значимую сферу человеческой жизни; 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 результаты: р</w:t>
      </w: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егулятивные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 научится: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различать способ и результат действия; 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6A3875" w:rsidRDefault="007C2696" w:rsidP="003D4D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7C2696" w:rsidRPr="006A3875" w:rsidRDefault="007C2696" w:rsidP="003D4D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7C2696" w:rsidRPr="006A3875" w:rsidRDefault="007C2696" w:rsidP="003D4D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7C2696" w:rsidRPr="006A3875" w:rsidRDefault="007C2696" w:rsidP="003D4D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7C2696" w:rsidRPr="006A3875" w:rsidRDefault="007C2696" w:rsidP="003D4D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7C2696" w:rsidRPr="006A3875" w:rsidRDefault="007C2696" w:rsidP="003D4D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электронные, </w:t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знаково-</w:t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символические средства, в том чис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-проявлять познавательную инициативу в учебном сотрудничестве</w:t>
      </w:r>
      <w:r w:rsidRPr="006A3875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-строить сообщения в устной и письменной форме;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>-ориентироваться на разнообразие способов решения задач;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-осуществлять анализ объектов с выделением существенных и несущественных признаков;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-проводить сравнение, сериацию и классификацию по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-устанавливать причинно-</w:t>
      </w: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следственные связи в изучае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-строить рассуждения в форме связи простых суждений об объекте, его строении, свойствах и связях;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-обобщать, т.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-устанавливать аналогии;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выбор наиболее эффективных способов решения задач в зависимости от конкретных условий;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-строить логическое рассуждение, включающее установление причинно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-следственных связей;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–создавать и преобразовывать модели и схемы для решения задач;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–произвольно и осознанно владеть общими приемами решения задач.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партнера;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адекватно использовать коммуникативные, прежде все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6A3875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7C2696" w:rsidRPr="006A3875" w:rsidRDefault="007C2696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6A3875">
        <w:rPr>
          <w:rFonts w:ascii="Times New Roman" w:eastAsia="MS Gothic" w:hAnsi="Times New Roman" w:cs="Times New Roman"/>
          <w:b/>
          <w:sz w:val="24"/>
          <w:szCs w:val="24"/>
        </w:rPr>
        <w:t>Чтение. Работа с текстом</w:t>
      </w:r>
    </w:p>
    <w:p w:rsidR="007C2696" w:rsidRPr="006A3875" w:rsidRDefault="007C2696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 результате изучения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технологии </w:t>
      </w:r>
      <w:r w:rsidRPr="006A3875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6A38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выпускники 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-познавательных текстов, инструкций. 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color w:val="000000"/>
          <w:sz w:val="24"/>
          <w:szCs w:val="24"/>
        </w:rPr>
        <w:t>- научатся осознанно читать тексты с целью удовлетворения познавательного интереса, освоения и использования информации.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- овладеют элементарными навыками чтения информации, представленной в наглядно-символической форме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color w:val="000000"/>
          <w:sz w:val="24"/>
          <w:szCs w:val="24"/>
        </w:rPr>
        <w:t>-приобретут опыт работы с текстами, содержащими рисунки, таблицы, диаграммы, схемы.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color w:val="000000"/>
          <w:sz w:val="24"/>
          <w:szCs w:val="24"/>
        </w:rPr>
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7C2696" w:rsidRPr="006A3875" w:rsidRDefault="007C2696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-получат возможность научиться самостоятельно организовывать поиск информации</w:t>
      </w:r>
    </w:p>
    <w:p w:rsidR="007C2696" w:rsidRPr="006A3875" w:rsidRDefault="007C2696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поиск информации и понимание прочитанного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-находить в тексте конкретные сведения, факты, заданные в явном виде;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-определять тему и главную мысль текста;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>-делить тексты на смысловые части, составлять план текста;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-вычленять содержащиеся в тексте основные события и</w:t>
      </w: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>ус</w:t>
      </w: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танавливать их последовательность; упорядочивать инфор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мацию по заданному основанию;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-сравнивать между собой объекты, описанные в тексте,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выделяя 2—3 существенных признака;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-понимать информацию, представленную разными способами: словесно, в виде таблицы, схемы, диаграммы;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-понимать текст, опираясь не только на содержащуюся в нем информацию, но и на жанр, структуру, выразительные средства текста;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-ориентироваться в соответствующих возрасту словарях и справочниках.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>-использовать формальные элементы текста (например,</w:t>
      </w:r>
      <w:r w:rsidRPr="006A3875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br/>
      </w: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подзаголовки, сноски) для поиска нужной информации;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-работать с несколькими источниками информации;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информацию, полученную из нескольких источников.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>-пересказывать текст подробно и сжато, устно и письменно;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-соотносить факты с общей идеей текста, устанавливать простые связи, не показанные в тексте напрямую;</w:t>
      </w:r>
      <w:r w:rsidRPr="006A387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6A3875">
        <w:rPr>
          <w:rFonts w:ascii="Times New Roman" w:eastAsia="Times New Roman" w:hAnsi="Times New Roman" w:cs="Times New Roman"/>
          <w:b/>
          <w:color w:val="FF0000"/>
          <w:spacing w:val="-4"/>
          <w:sz w:val="24"/>
          <w:szCs w:val="24"/>
        </w:rPr>
        <w:t xml:space="preserve"> 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-формулировать несложные выводы, основываясь на тексте; находить аргументы, подтверждающие вывод;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-сопоставлять и обобщать содержащуюся в разных частях текста информацию;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-составлять на основании текста небольшое монологическое высказывание, отвечая на поставленный вопрос.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Cs/>
          <w:sz w:val="24"/>
          <w:szCs w:val="24"/>
        </w:rPr>
        <w:t>Выпускник</w:t>
      </w: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-делать выписки из прочитанных текстов с учетом 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цели их дальнейшего использования;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-составлять небольшие письменные аннотации к тексту, отзывы о прочитанном</w:t>
      </w:r>
      <w:r w:rsidRPr="006A387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-высказывать оценочные суждения и свою точку зрения о прочитанном тексте;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-оценивать содержание, языковые особенности и струк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туру текста; определять место и роль иллюстративного ряда в тексте;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-на основе имеющихся знаний, жизненного опыта подвергать сомнению достоверность прочитанного, обнаружи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-участвовать в учебном диалоге при обсуждении прочитанного или прослушанного текста.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различные точки зрения;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-соотносить позицию автора с собственной точкой зрения;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-в процессе работы с одним или несколькими источниками выявлять достоверную (противоречивую) информацию.</w:t>
      </w:r>
    </w:p>
    <w:p w:rsidR="007C2696" w:rsidRPr="006A3875" w:rsidRDefault="007C2696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6A3875">
        <w:rPr>
          <w:rFonts w:ascii="Times New Roman" w:eastAsia="MS Gothic" w:hAnsi="Times New Roman" w:cs="Times New Roman"/>
          <w:b/>
          <w:sz w:val="24"/>
          <w:szCs w:val="24"/>
        </w:rPr>
        <w:t xml:space="preserve">Формирование ИКТ </w:t>
      </w:r>
      <w:r w:rsidRPr="006A3875">
        <w:rPr>
          <w:rFonts w:ascii="Times New Roman" w:eastAsia="MS Gothic" w:hAnsi="Times New Roman" w:cs="Times New Roman"/>
          <w:b/>
          <w:sz w:val="24"/>
          <w:szCs w:val="24"/>
        </w:rPr>
        <w:softHyphen/>
        <w:t xml:space="preserve">компетентности обучающихся </w:t>
      </w:r>
      <w:r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</w:p>
    <w:p w:rsidR="007C2696" w:rsidRPr="006A3875" w:rsidRDefault="007C2696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 xml:space="preserve">В результате изучения </w:t>
      </w:r>
      <w:r w:rsidRPr="006A3875">
        <w:rPr>
          <w:rFonts w:ascii="Times New Roman" w:eastAsia="@Arial Unicode MS" w:hAnsi="Times New Roman" w:cs="Times New Roman"/>
          <w:bCs/>
          <w:sz w:val="24"/>
          <w:szCs w:val="24"/>
        </w:rPr>
        <w:t xml:space="preserve">технологии 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t xml:space="preserve">выпускники </w:t>
      </w:r>
    </w:p>
    <w:p w:rsidR="007C2696" w:rsidRPr="006A3875" w:rsidRDefault="007C2696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 xml:space="preserve">-приобретут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lastRenderedPageBreak/>
        <w:t>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-приобретут первичные навыки обработки и поиска информации при помощи средств ИКТ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 xml:space="preserve">-научатся вводить различные виды информации в компьютер: текст, звук, изображение, цифровые данные; 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-создавать, редактировать, сохранять и передавать медиа-сообщения.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-научатся оценивать потребность в дополнительной информации для решения учебных задач и самостоятельной познавательной деятельности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-определять возможные источники ее получения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 критически относиться к информации и к выбору источника информации.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-научатся планировать, проектировать и моделировать процессы в простых учебных и практических ситуациях.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Знакомство со средствами ИКТ, гигиена работы с компьютером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безопасные для органов зрения, нервной системы, опорно-</w:t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зарядку);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-организовывать систему папок для хранения собственной информации в компьютере.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>-вводить информацию в компьютер с использованием раз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личных технических средств (фото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noBreakHyphen/>
        <w:t xml:space="preserve"> и видеокамеры, микрофона и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д.), сохранять полученную информацию, 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t>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-рисовать 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t>(создавать простые изображения)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на графическом планшете;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-сканировать рисунки и тексты.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использовать программу распознавания сканированного текста на русском языке</w:t>
      </w:r>
      <w:r w:rsidRPr="006A3875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Обработка и поиск информации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widowControl w:val="0"/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  <w:r w:rsidRPr="006A3875">
        <w:rPr>
          <w:rFonts w:ascii="Times New Roman" w:eastAsia="@Arial Unicode MS" w:hAnsi="Times New Roman" w:cs="Times New Roman"/>
          <w:b/>
          <w:sz w:val="24"/>
          <w:szCs w:val="24"/>
        </w:rPr>
        <w:t xml:space="preserve"> 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noBreakHyphen/>
        <w:t xml:space="preserve"> и аудиозаписей, фотоизображений;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 xml:space="preserve">-искать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lastRenderedPageBreak/>
        <w:t>составлять список используемых информационных источников (в том числе с использованием ссылок);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-заполнять учебные базы данных.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Выпускник получит возможность 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Создание, представление и передача сообщений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-создавать текстовые сообщения с использованием средств ИКТ, редактировать, оформлять и сохранять их;</w:t>
      </w:r>
    </w:p>
    <w:p w:rsidR="007C2696" w:rsidRPr="006A3875" w:rsidRDefault="007C2696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pacing w:val="-4"/>
          <w:sz w:val="24"/>
          <w:szCs w:val="24"/>
        </w:rPr>
        <w:t>-создавать простые сообщения в виде аудио</w:t>
      </w:r>
      <w:r w:rsidRPr="006A3875">
        <w:rPr>
          <w:rFonts w:ascii="Times New Roman" w:eastAsia="@Arial Unicode MS" w:hAnsi="Times New Roman" w:cs="Times New Roman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t>;</w:t>
      </w:r>
    </w:p>
    <w:p w:rsidR="007C2696" w:rsidRPr="006A3875" w:rsidRDefault="007C2696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7C2696" w:rsidRPr="006A3875" w:rsidRDefault="007C2696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-создавать простые схемы, диаграммы, планы и пр.;</w:t>
      </w:r>
    </w:p>
    <w:p w:rsidR="007C2696" w:rsidRPr="006A3875" w:rsidRDefault="007C2696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7C2696" w:rsidRPr="006A3875" w:rsidRDefault="007C2696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-размещать сообщение в информационной образовательной среде образовательной организации;</w:t>
      </w:r>
    </w:p>
    <w:p w:rsidR="007C2696" w:rsidRPr="006A3875" w:rsidRDefault="007C2696" w:rsidP="003D4DE9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A3875">
        <w:rPr>
          <w:rFonts w:ascii="NewtonCSanPin" w:eastAsia="@Arial Unicode MS" w:hAnsi="NewtonCSanPin" w:cs="Times New Roman"/>
          <w:sz w:val="24"/>
          <w:szCs w:val="24"/>
        </w:rPr>
        <w:t>-пользоваться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Выпускник получит возможность научиться:  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представлять данные;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Планирование деятельности, управление и организация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-создавать движущиеся модели и управлять ими в ком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пьютерно- управляемых средах (создание простейших роботов); 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-планировать несложные исследования объектов и про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цессов внешнего мира.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-моделировать объекты и процессы реального мира.</w:t>
      </w:r>
    </w:p>
    <w:p w:rsidR="007C2696" w:rsidRPr="000431FB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C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Предметные </w:t>
      </w:r>
      <w:r w:rsidRPr="005C0C6E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Pr="00845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7C2696" w:rsidRPr="008454EB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5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7C2696" w:rsidRPr="008454EB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5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7C2696" w:rsidRPr="008454EB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5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7C2696" w:rsidRPr="008454EB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54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8454E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7C2696" w:rsidRPr="009C3DC4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выполнять доступные действия по самообслуживанию и доступные виды домашнего труда.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уважительно относиться к труду людей;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понимать культурно­историческую ценность тради</w:t>
      </w: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ций, отраженных в предметном мире, в том числе традиций трудовых династий как своего региона, так и страны, и уважать их;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</w:t>
      </w:r>
      <w:r w:rsidRPr="009C3DC4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комплексные работы, социальные услуги).</w:t>
      </w:r>
    </w:p>
    <w:p w:rsidR="007C2696" w:rsidRPr="009C3DC4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ручной обработки материалов. Элементы графической грамоты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на основе полученных представлений о многообразии 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pacing w:val="-4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pacing w:val="-2"/>
          <w:sz w:val="24"/>
          <w:szCs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pacing w:val="-2"/>
          <w:sz w:val="24"/>
          <w:szCs w:val="24"/>
        </w:rPr>
        <w:t>выполнять символические действия моделирования и пре</w:t>
      </w: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образования модели и работать с простейшей технической </w:t>
      </w:r>
      <w:r w:rsidRPr="009C3DC4">
        <w:rPr>
          <w:rFonts w:ascii="Times New Roman" w:eastAsia="Times New Roman" w:hAnsi="Times New Roman" w:cs="Times New Roman"/>
          <w:spacing w:val="-2"/>
          <w:sz w:val="24"/>
          <w:szCs w:val="24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декоративно­художественной задачей.</w:t>
      </w:r>
    </w:p>
    <w:p w:rsidR="007C2696" w:rsidRPr="009C3DC4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Конструирование и моделирование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анализировать устройство изделия: выделять детали, их 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>форму, определять взаимное расположение, виды соединения деталей;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lastRenderedPageBreak/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>изготавливать несложные конструкции изделий по ри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>сунку, простейшему чертежу или эскизу, образцу и доступным заданным условиям.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9C3DC4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определенной художественно­эстетической информации; </w:t>
      </w: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воплощать этот образ в материале.</w:t>
      </w:r>
    </w:p>
    <w:p w:rsidR="007C2696" w:rsidRPr="009C3DC4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Практика работы на компьютере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выполнять на основе знакомства с персональным ком</w:t>
      </w:r>
      <w:r w:rsidRPr="009C3DC4">
        <w:rPr>
          <w:rFonts w:ascii="Times New Roman" w:eastAsia="Times New Roman" w:hAnsi="Times New Roman" w:cs="Times New Roman"/>
          <w:spacing w:val="-2"/>
          <w:sz w:val="24"/>
          <w:szCs w:val="24"/>
        </w:rPr>
        <w:t>пьютером как техническим средством, его основными устрой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 xml:space="preserve">ствами и их назначением базовые действия с компьютером и другими средствами ИКТ, используя безопасные для органов </w:t>
      </w: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зрения, нервной системы, опорно­двигательного аппарата 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>эр</w:t>
      </w: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гономичные приемы работы; выполнять компенсирующие 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>физические упражнения (мини­зарядку);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пользоваться компьютером для решения доступных учеб</w:t>
      </w: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>ных задач с простыми информационными объектами (тек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>стом, рисунками, доступными электронными ресурсами).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pacing w:val="2"/>
          <w:sz w:val="24"/>
          <w:szCs w:val="24"/>
        </w:rPr>
        <w:t xml:space="preserve">Выпускник получит возможность научиться </w:t>
      </w:r>
      <w:r w:rsidRPr="009C3DC4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пользо</w:t>
      </w:r>
      <w:r w:rsidRPr="009C3DC4">
        <w:rPr>
          <w:rFonts w:ascii="Times New Roman" w:eastAsia="Times New Roman" w:hAnsi="Times New Roman" w:cs="Times New Roman"/>
          <w:i/>
          <w:iCs/>
          <w:sz w:val="24"/>
          <w:szCs w:val="24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CF4410" w:rsidRPr="003D4DE9" w:rsidRDefault="00CF4410" w:rsidP="003D4DE9">
      <w:pPr>
        <w:jc w:val="both"/>
        <w:rPr>
          <w:b/>
        </w:rPr>
      </w:pPr>
    </w:p>
    <w:p w:rsidR="007C2696" w:rsidRPr="003D4DE9" w:rsidRDefault="007C2696" w:rsidP="003D4D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Содержание учебного предмета за 1 класс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Общекультурные и общетрудовые компетенции ( знания, умения и способы деятельности). Основы культуры труда</w:t>
      </w:r>
      <w:r w:rsidRPr="003D4DE9">
        <w:rPr>
          <w:rFonts w:ascii="Times New Roman" w:hAnsi="Times New Roman" w:cs="Times New Roman"/>
          <w:sz w:val="24"/>
          <w:szCs w:val="24"/>
        </w:rPr>
        <w:t xml:space="preserve">, </w:t>
      </w:r>
      <w:r w:rsidRPr="003D4DE9">
        <w:rPr>
          <w:rFonts w:ascii="Times New Roman" w:hAnsi="Times New Roman" w:cs="Times New Roman"/>
          <w:b/>
          <w:sz w:val="24"/>
          <w:szCs w:val="24"/>
        </w:rPr>
        <w:t>самообслуживания(7ч)</w:t>
      </w:r>
    </w:p>
    <w:p w:rsidR="007C2696" w:rsidRPr="003D4DE9" w:rsidRDefault="007C2696" w:rsidP="003D4DE9">
      <w:pPr>
        <w:tabs>
          <w:tab w:val="left" w:pos="103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общества.Трудовая деятельность и её значение в жизни человека.Разнообразие предметов рукотворного мира( архитектура, техника, предметыбыта и декоративно- прикладного искусства и т.д.) разных народов России</w:t>
      </w:r>
      <w:r w:rsidRPr="003D4DE9">
        <w:rPr>
          <w:rFonts w:ascii="Times New Roman" w:hAnsi="Times New Roman" w:cs="Times New Roman"/>
          <w:bCs/>
          <w:sz w:val="24"/>
          <w:szCs w:val="24"/>
        </w:rPr>
        <w:t>(на примере 2-3 народов)</w:t>
      </w:r>
      <w:r w:rsidRPr="003D4DE9">
        <w:rPr>
          <w:rFonts w:ascii="Times New Roman" w:hAnsi="Times New Roman" w:cs="Times New Roman"/>
          <w:sz w:val="24"/>
          <w:szCs w:val="24"/>
        </w:rPr>
        <w:t>.</w:t>
      </w:r>
      <w:r w:rsidRPr="003D4DE9">
        <w:rPr>
          <w:rFonts w:ascii="Times New Roman" w:hAnsi="Times New Roman" w:cs="Times New Roman"/>
          <w:bCs/>
          <w:sz w:val="24"/>
          <w:szCs w:val="24"/>
        </w:rPr>
        <w:t>Мастера и их профессии.</w:t>
      </w:r>
      <w:r w:rsidRPr="003D4DE9">
        <w:rPr>
          <w:rFonts w:ascii="Times New Roman" w:hAnsi="Times New Roman" w:cs="Times New Roman"/>
          <w:bCs/>
          <w:i/>
          <w:sz w:val="24"/>
          <w:szCs w:val="24"/>
        </w:rPr>
        <w:t>Традиции и творчество мастера в создании предметной среды.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Получение и сушкасемян, листьев,…Анализ задания, организация рабочего места в зависимости от вида работы, планирование трудового процесса.Изделия из природного материала.</w:t>
      </w:r>
      <w:r w:rsidRPr="003D4DE9">
        <w:rPr>
          <w:rFonts w:ascii="Times New Roman" w:hAnsi="Times New Roman" w:cs="Times New Roman"/>
          <w:sz w:val="24"/>
          <w:szCs w:val="24"/>
        </w:rPr>
        <w:t>Приобретение навыков самообслуживания.</w:t>
      </w:r>
      <w:r w:rsidRPr="003D4DE9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Бережное отношение к природе как источнику сырьевых ресурсов.</w:t>
      </w:r>
      <w:r w:rsidRPr="003D4DE9">
        <w:rPr>
          <w:rFonts w:ascii="Times New Roman" w:hAnsi="Times New Roman" w:cs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сверстникам. Уход за домом, комнатными растениями.Элементарная творческая и проектная деятельность (создание замысла, его детализация и воплощение). Выполнение элементарных расчётов стоимости изготавливаемого изделия. Подготовка к проектной работе.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Несложные коллективные, групповые и индивидуальные проекты. Овладение технологическими приемами ручной обработки материалов.  </w:t>
      </w:r>
      <w:r w:rsidRPr="003D4DE9">
        <w:rPr>
          <w:rFonts w:ascii="Times New Roman" w:hAnsi="Times New Roman" w:cs="Times New Roman"/>
          <w:b/>
          <w:bCs/>
          <w:sz w:val="24"/>
          <w:szCs w:val="24"/>
        </w:rPr>
        <w:t>Проект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«Осенний урожай»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учебного занятия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Индивидуальная, фронтальная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 виды учебной деятельности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Исследование, наблюдение сравнение, сопоставление природных материалов—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их виды и свойства (цвет, фактура, форма и др.). Освоение правил  сбора и хранения 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природных материалов и правил а работы спластилином. Моделирование,конструирова-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lastRenderedPageBreak/>
        <w:t>ние из разных материалов(по образцу, модели). Осмысление значение бережного отношения к природе. Выполнение практической работы и корректировка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Технология ручной обработки материалов. Элементы графической грамоты. (10ч)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>Первоначальные представления о материальной культуре как продукте предметно- преобразующей деятельности человека. Общее понятие о материалах, их происхождении.</w:t>
      </w:r>
      <w:r w:rsidRPr="003D4DE9">
        <w:rPr>
          <w:rFonts w:ascii="Times New Roman" w:hAnsi="Times New Roman" w:cs="Times New Roman"/>
          <w:i/>
          <w:sz w:val="24"/>
          <w:szCs w:val="24"/>
        </w:rPr>
        <w:t>Многообразие материалов и их практическое применение в жизни.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Фигурки из природного материала. </w:t>
      </w:r>
      <w:r w:rsidRPr="003D4DE9">
        <w:rPr>
          <w:rFonts w:ascii="Times New Roman" w:hAnsi="Times New Roman" w:cs="Times New Roman"/>
          <w:sz w:val="24"/>
          <w:szCs w:val="24"/>
        </w:rPr>
        <w:t>Исследование элементарных физических, механических и технологических свойств доступных материалов.Аппликация из пластилина «Ромашковая поляна».Подготовка материалов к работе. Экономное расходование материалов.Бумага. Приемы работы с бумагой.Инструменты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приема.Правила работы с шаблоном. Усвоение правил техники безопасности.Закладкаизбумаги.Называние и выполнение основных технологических операций ручной обработки материалов: разметка деталей ( на глаз, по шаблону, трафарету, лекалу, копированием, с помощьюлинейки, угольника, циркуля).</w:t>
      </w:r>
      <w:r w:rsidRPr="003D4DE9">
        <w:rPr>
          <w:rFonts w:ascii="Times New Roman" w:hAnsi="Times New Roman" w:cs="Times New Roman"/>
          <w:bCs/>
          <w:sz w:val="24"/>
          <w:szCs w:val="24"/>
        </w:rPr>
        <w:t>Изделия из бумаги. Подготовка к проектной работе.</w:t>
      </w:r>
      <w:r w:rsidRPr="003D4DE9">
        <w:rPr>
          <w:rFonts w:ascii="Times New Roman" w:hAnsi="Times New Roman" w:cs="Times New Roman"/>
          <w:sz w:val="24"/>
          <w:szCs w:val="24"/>
        </w:rPr>
        <w:t xml:space="preserve">Изготовление изделий по рисунку, простейшему чертежу или эскизу, схеме. </w:t>
      </w:r>
      <w:r w:rsidRPr="003D4DE9">
        <w:rPr>
          <w:rFonts w:ascii="Times New Roman" w:hAnsi="Times New Roman" w:cs="Times New Roman"/>
          <w:bCs/>
          <w:sz w:val="24"/>
          <w:szCs w:val="24"/>
        </w:rPr>
        <w:t>Проект «Украшаем класс к Новому году» (украшения из  бумаги).</w:t>
      </w:r>
      <w:r w:rsidRPr="003D4DE9">
        <w:rPr>
          <w:rFonts w:ascii="Times New Roman" w:hAnsi="Times New Roman" w:cs="Times New Roman"/>
          <w:sz w:val="24"/>
          <w:szCs w:val="24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Подготовка к проекту.Выделение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соединения).</w:t>
      </w:r>
      <w:r w:rsidRPr="003D4DE9">
        <w:rPr>
          <w:rFonts w:ascii="Times New Roman" w:hAnsi="Times New Roman" w:cs="Times New Roman"/>
          <w:b/>
          <w:sz w:val="24"/>
          <w:szCs w:val="24"/>
        </w:rPr>
        <w:t>Проект</w:t>
      </w:r>
      <w:r w:rsidRPr="003D4DE9">
        <w:rPr>
          <w:rFonts w:ascii="Times New Roman" w:hAnsi="Times New Roman" w:cs="Times New Roman"/>
          <w:sz w:val="24"/>
          <w:szCs w:val="24"/>
        </w:rPr>
        <w:t xml:space="preserve"> «Дикие животные»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учебного занятия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Индивидуальная, фронтальная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 виды учебной деятельности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Моделирование, конструирование из разных материалов(по образцу, модели)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Простейшие наблюдения и исследова-ния свойств материалов, способов их обработки, конструкций, их свойств, принципов и приемов их создания.Приобретение навыков 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самообслуживания; овладение технологическими приемами ручной обработки материалов; усвоение правил техники безопасности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моделирование. (7ч.)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 xml:space="preserve">Использование приобретённых знаний и умений для творческого решения несложных конструкторских, художественно- конструкторских (дизайнерских), технологических и организационных задач.Общее представление о мире техники (транспорт, машины и механизмы). Изделие, деталь изделия (общее представление). Конструктор. Приемы работы с конструктором.Понятие о конструкции изделия. </w:t>
      </w:r>
      <w:r w:rsidRPr="003D4DE9">
        <w:rPr>
          <w:rFonts w:ascii="Times New Roman" w:hAnsi="Times New Roman" w:cs="Times New Roman"/>
          <w:i/>
          <w:sz w:val="24"/>
          <w:szCs w:val="24"/>
        </w:rPr>
        <w:t>Различные виды конструкции и способы их сборки.</w:t>
      </w:r>
      <w:r w:rsidRPr="003D4DE9">
        <w:rPr>
          <w:rFonts w:ascii="Times New Roman" w:hAnsi="Times New Roman" w:cs="Times New Roman"/>
          <w:sz w:val="24"/>
          <w:szCs w:val="24"/>
        </w:rPr>
        <w:t xml:space="preserve"> Основные требования к изделию (конструкции и внешнего оформления назначению изделия).Такие разные дома.Конструирование и моделирование изделий из различных материалов по образцу, рисунку, простейшему </w:t>
      </w:r>
      <w:r w:rsidRPr="003D4DE9">
        <w:rPr>
          <w:rFonts w:ascii="Times New Roman" w:hAnsi="Times New Roman" w:cs="Times New Roman"/>
          <w:i/>
          <w:sz w:val="24"/>
          <w:szCs w:val="24"/>
        </w:rPr>
        <w:t xml:space="preserve">чертежу или эскизу и по заданным условиям (технико-технологическим, функциональным, декоративно-художественным и пр.). </w:t>
      </w:r>
      <w:r w:rsidRPr="003D4DE9">
        <w:rPr>
          <w:rFonts w:ascii="Times New Roman" w:hAnsi="Times New Roman" w:cs="Times New Roman"/>
          <w:sz w:val="24"/>
          <w:szCs w:val="24"/>
        </w:rPr>
        <w:t>Домик из веток.Виды и способы соединения деталей. Основные требования к изделию (соответствие материла, конструкции и внешнего оформления назначению изделия).Приобретение первоначальных навыков совместной продуктивной деятельности, сотрудничества, взаимопомощи, планирования и организации. Конструирование и моделирование  из различных материалов: пластилин, бумага, картон, ткань,…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>Учимся шить. Пришиваем пуговицу.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учебного занятия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lastRenderedPageBreak/>
        <w:t>Индивидуальная, фронтальная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 виды учебной деятельности</w:t>
      </w:r>
    </w:p>
    <w:p w:rsidR="007C2696" w:rsidRPr="003D4DE9" w:rsidRDefault="007C2696" w:rsidP="003D4DE9">
      <w:pPr>
        <w:pStyle w:val="a3"/>
        <w:ind w:right="-1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4DE9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доступных конструкторско-техноло-гических задач (опре-деление об-ласти поиска, нахождение недостающей информации, определение спектра возможных решений, выбор оптимального решения), творческих художествен-ных задач (общий дизайн, оформление).Приобретение навыков самообслуживания; овладение технологическими приемами ручной обработки материалов; усвоение правил техники безопасности. 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Практика работы на компьютере.(9ч.)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 xml:space="preserve"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задач.Информация, её отбор, анализ и систематизация. Способы получения, хранения, переработки, хранения, переработки информации. Изделия «Письмо на глиняной дощечке», «Зашифрованное письмо».Назначение основных устройств компьютера для ввода, вывода, обработки информации. Включение и выключение компьютера и подключаемых к нему устройств.Клавиатура, </w:t>
      </w:r>
      <w:r w:rsidRPr="003D4DE9">
        <w:rPr>
          <w:rFonts w:ascii="Times New Roman" w:hAnsi="Times New Roman" w:cs="Times New Roman"/>
          <w:i/>
          <w:sz w:val="24"/>
          <w:szCs w:val="24"/>
        </w:rPr>
        <w:t>общее представление о правилах клавиатурного письма</w:t>
      </w:r>
      <w:r w:rsidRPr="003D4DE9">
        <w:rPr>
          <w:rFonts w:ascii="Times New Roman" w:hAnsi="Times New Roman" w:cs="Times New Roman"/>
          <w:sz w:val="24"/>
          <w:szCs w:val="24"/>
        </w:rPr>
        <w:t>, пользование мышью, использование простейших средств текстового редактора.</w:t>
      </w:r>
      <w:r w:rsidRPr="003D4DE9">
        <w:rPr>
          <w:rFonts w:ascii="Times New Roman" w:hAnsi="Times New Roman" w:cs="Times New Roman"/>
          <w:i/>
          <w:sz w:val="24"/>
          <w:szCs w:val="24"/>
        </w:rPr>
        <w:t>Простейшие приёмы поиска информации: по ключевым словам, каталогам.</w:t>
      </w:r>
      <w:r w:rsidRPr="003D4DE9">
        <w:rPr>
          <w:rFonts w:ascii="Times New Roman" w:hAnsi="Times New Roman" w:cs="Times New Roman"/>
          <w:sz w:val="24"/>
          <w:szCs w:val="24"/>
        </w:rPr>
        <w:t>Работа с ЦОР (цифровыми образовательными ресурсами), готовыми материалами на электронных носителях.Соблюдение безопасных приёмов труда при работе на компьютере; бережное отношение к техническим  устройствам.Работа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тематике. Вывод текста на принтер.</w:t>
      </w:r>
      <w:r w:rsidRPr="003D4DE9">
        <w:rPr>
          <w:rFonts w:ascii="Times New Roman" w:hAnsi="Times New Roman" w:cs="Times New Roman"/>
          <w:i/>
          <w:sz w:val="24"/>
          <w:szCs w:val="24"/>
        </w:rPr>
        <w:t xml:space="preserve">Использование рисунков из реестра компьютера, программ </w:t>
      </w:r>
      <w:r w:rsidRPr="003D4DE9">
        <w:rPr>
          <w:rFonts w:ascii="Times New Roman" w:hAnsi="Times New Roman" w:cs="Times New Roman"/>
          <w:i/>
          <w:sz w:val="24"/>
          <w:szCs w:val="24"/>
          <w:lang w:val="en-US"/>
        </w:rPr>
        <w:t>WordPowerPoint</w:t>
      </w:r>
      <w:r w:rsidRPr="003D4DE9">
        <w:rPr>
          <w:rFonts w:ascii="Times New Roman" w:hAnsi="Times New Roman" w:cs="Times New Roman"/>
          <w:i/>
          <w:sz w:val="24"/>
          <w:szCs w:val="24"/>
        </w:rPr>
        <w:t>.</w:t>
      </w:r>
      <w:r w:rsidRPr="003D4DE9">
        <w:rPr>
          <w:rFonts w:ascii="Times New Roman" w:hAnsi="Times New Roman" w:cs="Times New Roman"/>
          <w:bCs/>
          <w:sz w:val="24"/>
          <w:szCs w:val="24"/>
        </w:rPr>
        <w:t>Важные номера телефонов. Правила дорожного движения.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учебного занятия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Индивидуальная, фронтальная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 виды учебной деятельности</w:t>
      </w:r>
    </w:p>
    <w:p w:rsidR="007C2696" w:rsidRPr="003D4DE9" w:rsidRDefault="007C2696" w:rsidP="003D4DE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4DE9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Использованиеприобретенныхзнаний и умений для творческого решения несложных </w:t>
      </w:r>
    </w:p>
    <w:p w:rsidR="007C2696" w:rsidRPr="003D4DE9" w:rsidRDefault="007C2696" w:rsidP="003D4DE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4DE9">
        <w:rPr>
          <w:rFonts w:ascii="Times New Roman" w:hAnsi="Times New Roman" w:cs="Times New Roman"/>
          <w:sz w:val="24"/>
          <w:szCs w:val="24"/>
          <w:lang w:eastAsia="ru-RU"/>
        </w:rPr>
        <w:t xml:space="preserve">конструкторских, художественно-конструкторских (дизайнерских), технологических и </w:t>
      </w:r>
    </w:p>
    <w:p w:rsidR="007C2696" w:rsidRPr="003D4DE9" w:rsidRDefault="007C2696" w:rsidP="003D4DE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4DE9">
        <w:rPr>
          <w:rFonts w:ascii="Times New Roman" w:hAnsi="Times New Roman" w:cs="Times New Roman"/>
          <w:sz w:val="24"/>
          <w:szCs w:val="24"/>
          <w:lang w:eastAsia="ru-RU"/>
        </w:rPr>
        <w:t>организационныхзадач.Освоение работы на компьютере, нахождение необходимой информации в интернете с помощью взрослого.</w:t>
      </w:r>
    </w:p>
    <w:p w:rsidR="00CF4410" w:rsidRPr="003D4DE9" w:rsidRDefault="00CF4410" w:rsidP="003D4DE9">
      <w:pPr>
        <w:jc w:val="both"/>
        <w:rPr>
          <w:b/>
        </w:rPr>
      </w:pPr>
    </w:p>
    <w:p w:rsidR="007C2696" w:rsidRPr="003D4DE9" w:rsidRDefault="007C2696" w:rsidP="003D4DE9">
      <w:pPr>
        <w:tabs>
          <w:tab w:val="left" w:pos="219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 за 2 класс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Общекультурные и общетрудовые компетенции. Основы культуры труда</w:t>
      </w:r>
      <w:r w:rsidRPr="003D4DE9">
        <w:rPr>
          <w:rFonts w:ascii="Times New Roman" w:hAnsi="Times New Roman" w:cs="Times New Roman"/>
          <w:sz w:val="24"/>
          <w:szCs w:val="24"/>
        </w:rPr>
        <w:t xml:space="preserve">, </w:t>
      </w:r>
      <w:r w:rsidRPr="003D4DE9">
        <w:rPr>
          <w:rFonts w:ascii="Times New Roman" w:hAnsi="Times New Roman" w:cs="Times New Roman"/>
          <w:b/>
          <w:sz w:val="24"/>
          <w:szCs w:val="24"/>
        </w:rPr>
        <w:t>самообслуживания(7ч)</w:t>
      </w:r>
    </w:p>
    <w:p w:rsidR="007C2696" w:rsidRPr="003D4DE9" w:rsidRDefault="007C2696" w:rsidP="003D4DE9">
      <w:pPr>
        <w:tabs>
          <w:tab w:val="left" w:pos="103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</w:t>
      </w:r>
      <w:r w:rsidRPr="003D4DE9">
        <w:rPr>
          <w:rFonts w:ascii="Times New Roman" w:hAnsi="Times New Roman" w:cs="Times New Roman"/>
          <w:sz w:val="24"/>
          <w:szCs w:val="24"/>
        </w:rPr>
        <w:t xml:space="preserve"> .Трудовая деятельность и её значение в жизни человека.</w:t>
      </w: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8"/>
        </w:rPr>
        <w:t>Рукотворный мир как результат труда человека.</w:t>
      </w:r>
      <w:r w:rsidRPr="003D4DE9">
        <w:rPr>
          <w:rFonts w:ascii="Times New Roman" w:hAnsi="Times New Roman" w:cs="Times New Roman"/>
          <w:sz w:val="24"/>
          <w:szCs w:val="24"/>
        </w:rPr>
        <w:t>Разнообразие предметов рукотворного мира( архитектура, техника, предметыбыта и декоративно- прикладного искусства и т.д.) разных народов России.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Мастера и их профессии. </w:t>
      </w:r>
      <w:r w:rsidRPr="003D4DE9">
        <w:rPr>
          <w:rFonts w:ascii="Times New Roman" w:hAnsi="Times New Roman" w:cs="Times New Roman"/>
          <w:bCs/>
          <w:i/>
          <w:sz w:val="24"/>
          <w:szCs w:val="24"/>
        </w:rPr>
        <w:t>Традиции и творчество мастера в создании предметной среды.</w:t>
      </w:r>
      <w:r w:rsidRPr="003D4DE9">
        <w:rPr>
          <w:rFonts w:ascii="Times New Roman" w:hAnsi="Times New Roman" w:cs="Times New Roman"/>
          <w:sz w:val="24"/>
          <w:szCs w:val="24"/>
          <w:u w:val="single"/>
        </w:rPr>
        <w:t>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народа.Рациональное размещение на рабочем месте материалов и инструментов, распределение рабочего времени.Контроль и корректировка хода работы. Работа в малых группах,осуществление сотрудничества, выполнение социальных ролей (руководитель и подчиненный).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Анализ задания, организация рабочего </w:t>
      </w:r>
      <w:r w:rsidRPr="003D4DE9">
        <w:rPr>
          <w:rFonts w:ascii="Times New Roman" w:hAnsi="Times New Roman" w:cs="Times New Roman"/>
          <w:bCs/>
          <w:sz w:val="24"/>
          <w:szCs w:val="24"/>
        </w:rPr>
        <w:lastRenderedPageBreak/>
        <w:t>места в зависимости от вида работы, планирование трудового процесса.</w:t>
      </w: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8"/>
        </w:rPr>
        <w:t xml:space="preserve">Бережное отношение к природе как источнику сырьевых ресурсов. </w:t>
      </w:r>
      <w:r w:rsidRPr="003D4DE9">
        <w:rPr>
          <w:rFonts w:ascii="Times New Roman" w:hAnsi="Times New Roman" w:cs="Times New Roman"/>
          <w:bCs/>
          <w:sz w:val="24"/>
          <w:szCs w:val="24"/>
        </w:rPr>
        <w:t>Посуда. Лепка из глины и пластилина.</w:t>
      </w:r>
      <w:r w:rsidRPr="003D4DE9">
        <w:rPr>
          <w:rFonts w:ascii="Times New Roman" w:hAnsi="Times New Roman" w:cs="Times New Roman"/>
          <w:sz w:val="24"/>
          <w:szCs w:val="24"/>
        </w:rPr>
        <w:t>Приобретение навыков самообслуживания. Выполнение доступных видов работ по самообслуживанию, домашнему труду, оказание доступных видов помощи малышам, взрослым и сверстникам. Уход за домом, комнатными растениями. Элементарная творческая и проектная деятельность (создание замысла, его детализация и воплощение). Проект «Семейка грибов на полянке».</w:t>
      </w:r>
      <w:r w:rsidRPr="003D4DE9">
        <w:rPr>
          <w:rFonts w:ascii="Times New Roman" w:hAnsi="Times New Roman" w:cs="Times New Roman"/>
          <w:sz w:val="24"/>
          <w:szCs w:val="24"/>
          <w:u w:val="single"/>
        </w:rPr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</w:t>
      </w:r>
      <w:r w:rsidRPr="003D4DE9">
        <w:rPr>
          <w:rFonts w:ascii="Times New Roman" w:hAnsi="Times New Roman" w:cs="Times New Roman"/>
          <w:bCs/>
          <w:sz w:val="24"/>
          <w:szCs w:val="24"/>
        </w:rPr>
        <w:t>Несложные коллективные, групповые и индиви-дуальные проекты.</w:t>
      </w:r>
      <w:r w:rsidRPr="003D4DE9">
        <w:rPr>
          <w:rFonts w:ascii="Times New Roman" w:hAnsi="Times New Roman" w:cs="Times New Roman"/>
          <w:sz w:val="24"/>
          <w:szCs w:val="24"/>
          <w:u w:val="single"/>
        </w:rPr>
        <w:t xml:space="preserve"> Результат проектной деятельности – изделия, услуги (например, помощь ветеранам, пенсионерам, инвалидам),праздники и т. п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Овладение технологическими приемами ручной обработки материалов.  </w:t>
      </w:r>
      <w:r w:rsidRPr="003D4DE9">
        <w:rPr>
          <w:rFonts w:ascii="Times New Roman" w:hAnsi="Times New Roman" w:cs="Times New Roman"/>
          <w:b/>
          <w:bCs/>
          <w:sz w:val="24"/>
          <w:szCs w:val="24"/>
        </w:rPr>
        <w:t>Проект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«Праздничный стол». Лепка из теста (пластилина)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учебных занятий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Вводный урок, проблемные беседы, самостоятельная работа, консультация, </w:t>
      </w:r>
      <w:r w:rsidRPr="003D4DE9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групповые и индивидуальные практические занятия, презентация, защита творческих проектов и работ.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виды учебной деятельности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</w:rPr>
        <w:t xml:space="preserve">Вопросно-ответное проблемное общение,   </w:t>
      </w:r>
      <w:r w:rsidRPr="003D4DE9">
        <w:rPr>
          <w:rFonts w:ascii="Times New Roman" w:eastAsia="Times New Roman" w:hAnsi="Times New Roman" w:cs="Times New Roman"/>
          <w:spacing w:val="-4"/>
          <w:sz w:val="24"/>
        </w:rPr>
        <w:t>осуществление актуализации личного жизненного опыта.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Поиск,обработка, обобщение информации в учебной и справочной литературе, с использованием компьютера. Освоение навыков безопасного труда, организации рабочего места при выполнении практических работ. </w:t>
      </w:r>
    </w:p>
    <w:p w:rsidR="007C2696" w:rsidRPr="003D4DE9" w:rsidRDefault="007C2696" w:rsidP="003D4D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 xml:space="preserve">Исследование, наблюдение сравнение, сопоставление природных материалов —их виды и свойства (цвет, фактура, форма и др.). Освоение правил сбора и хранения природных материалов и правил а работы с пластилином.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Моделирование, конструирование из разных материалов (по образцу, модели) </w:t>
      </w:r>
      <w:r w:rsidRPr="003D4DE9">
        <w:rPr>
          <w:rFonts w:ascii="Times New Roman" w:hAnsi="Times New Roman" w:cs="Times New Roman"/>
          <w:sz w:val="24"/>
          <w:szCs w:val="24"/>
        </w:rPr>
        <w:t>Осмысление значение бережного отношения к природе. Выполнение практическойработыи корректировка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Технология ручной обработки материалов. Элементы графической грамоты. (</w:t>
      </w:r>
      <w:r w:rsidR="005753F6">
        <w:rPr>
          <w:rFonts w:ascii="Times New Roman" w:hAnsi="Times New Roman" w:cs="Times New Roman"/>
          <w:b/>
          <w:sz w:val="24"/>
          <w:szCs w:val="24"/>
        </w:rPr>
        <w:t>9</w:t>
      </w:r>
      <w:r w:rsidRPr="003D4DE9">
        <w:rPr>
          <w:rFonts w:ascii="Times New Roman" w:hAnsi="Times New Roman" w:cs="Times New Roman"/>
          <w:b/>
          <w:sz w:val="24"/>
          <w:szCs w:val="24"/>
        </w:rPr>
        <w:t>ч)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Усвоение первоначальных представлений о материальной культуре как продукте предметно-преобразующей деятельности человека</w:t>
      </w:r>
      <w:r w:rsidRPr="003D4DE9">
        <w:rPr>
          <w:rFonts w:ascii="Times New Roman" w:hAnsi="Times New Roman" w:cs="Times New Roman"/>
          <w:sz w:val="24"/>
          <w:szCs w:val="24"/>
        </w:rPr>
        <w:t>.Общее понятие о материалах, их происхождении.Исследование элементарных физических, механических и технологических свойств доступных материалов.Папье-маше.</w:t>
      </w:r>
      <w:r w:rsidRPr="003D4DE9">
        <w:rPr>
          <w:rFonts w:ascii="Times New Roman" w:hAnsi="Times New Roman" w:cs="Times New Roman"/>
          <w:i/>
          <w:sz w:val="24"/>
          <w:szCs w:val="24"/>
        </w:rPr>
        <w:t>Многообразие материалов и их практическое применение в жизни.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Фигурки из пластилина. Дымковская игрушка, матрешка.</w:t>
      </w:r>
      <w:r w:rsidRPr="003D4DE9">
        <w:rPr>
          <w:rFonts w:ascii="Times New Roman" w:hAnsi="Times New Roman" w:cs="Times New Roman"/>
          <w:sz w:val="24"/>
          <w:szCs w:val="24"/>
        </w:rPr>
        <w:t>Подготовка материалов к работе. Экономное расходование материалов. Бумага. Приемы работы с бумагой. Пейзаж «Деревня»Инструменты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использования.Правила работы с шаблоном. Лошадка из картона. Усвоение правил техники безопасности.</w:t>
      </w:r>
      <w:r w:rsidRPr="003D4DE9">
        <w:rPr>
          <w:rFonts w:ascii="Times New Roman" w:hAnsi="Times New Roman" w:cs="Times New Roman"/>
          <w:i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</w:t>
      </w:r>
      <w:r w:rsidRPr="003D4DE9">
        <w:rPr>
          <w:rFonts w:ascii="Times New Roman" w:hAnsi="Times New Roman" w:cs="Times New Roman"/>
          <w:sz w:val="24"/>
          <w:szCs w:val="24"/>
        </w:rPr>
        <w:t>Курочка из крупы.Называние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помощьюлинейки, угольника, циркуля).</w:t>
      </w:r>
      <w:r w:rsidRPr="003D4DE9">
        <w:rPr>
          <w:rFonts w:ascii="Times New Roman" w:hAnsi="Times New Roman" w:cs="Times New Roman"/>
          <w:bCs/>
          <w:sz w:val="24"/>
          <w:szCs w:val="24"/>
        </w:rPr>
        <w:t>Изделия из бумаги. Подготовка к проектной работе.</w:t>
      </w:r>
      <w:r w:rsidRPr="003D4DE9">
        <w:rPr>
          <w:rFonts w:ascii="Times New Roman" w:hAnsi="Times New Roman" w:cs="Times New Roman"/>
          <w:sz w:val="24"/>
          <w:szCs w:val="24"/>
        </w:rPr>
        <w:t xml:space="preserve">Изготовление изделий по рисунку, простейшему чертежу или эскизу, схеме. </w:t>
      </w:r>
      <w:r w:rsidRPr="003D4DE9">
        <w:rPr>
          <w:rFonts w:ascii="Times New Roman" w:hAnsi="Times New Roman" w:cs="Times New Roman"/>
          <w:bCs/>
          <w:sz w:val="24"/>
          <w:szCs w:val="24"/>
        </w:rPr>
        <w:t>Проект «Украшаем класс к Новому году» (украшения из  бумаги).</w:t>
      </w:r>
      <w:r w:rsidRPr="003D4DE9">
        <w:rPr>
          <w:rFonts w:ascii="Times New Roman" w:hAnsi="Times New Roman" w:cs="Times New Roman"/>
          <w:sz w:val="24"/>
          <w:szCs w:val="24"/>
        </w:rPr>
        <w:t xml:space="preserve"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Подготовка к проекту.Выделение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</w:t>
      </w:r>
      <w:r w:rsidRPr="003D4DE9">
        <w:rPr>
          <w:rFonts w:ascii="Times New Roman" w:hAnsi="Times New Roman" w:cs="Times New Roman"/>
          <w:sz w:val="24"/>
          <w:szCs w:val="24"/>
        </w:rPr>
        <w:lastRenderedPageBreak/>
        <w:t>винтовое и другие виды соединения).</w:t>
      </w:r>
      <w:r w:rsidRPr="003D4DE9">
        <w:rPr>
          <w:rFonts w:ascii="Times New Roman" w:hAnsi="Times New Roman" w:cs="Times New Roman"/>
          <w:sz w:val="24"/>
          <w:szCs w:val="24"/>
          <w:u w:val="single"/>
        </w:rPr>
        <w:t>Использование измерений и построений для решения практических задач</w:t>
      </w:r>
      <w:r w:rsidRPr="003D4DE9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3D4DE9">
        <w:rPr>
          <w:rFonts w:ascii="Times New Roman" w:hAnsi="Times New Roman" w:cs="Times New Roman"/>
          <w:b/>
          <w:sz w:val="24"/>
          <w:szCs w:val="24"/>
        </w:rPr>
        <w:t>Проект</w:t>
      </w:r>
      <w:r w:rsidRPr="003D4DE9">
        <w:rPr>
          <w:rFonts w:ascii="Times New Roman" w:hAnsi="Times New Roman" w:cs="Times New Roman"/>
          <w:sz w:val="24"/>
          <w:szCs w:val="24"/>
        </w:rPr>
        <w:t xml:space="preserve"> «Деревенский двор»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учебных занятий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Вводный урок, проблемные беседы, самостоятельная работа, консультация, </w:t>
      </w:r>
      <w:r w:rsidRPr="003D4DE9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групповые и индивидуальные практические занятия, презентация, защита творческих проектов и работ.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виды учебной деятельности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</w:rPr>
        <w:t xml:space="preserve">Вопросно-ответное проблемное общение,   </w:t>
      </w:r>
      <w:r w:rsidRPr="003D4DE9">
        <w:rPr>
          <w:rFonts w:ascii="Times New Roman" w:eastAsia="Times New Roman" w:hAnsi="Times New Roman" w:cs="Times New Roman"/>
          <w:spacing w:val="-4"/>
          <w:sz w:val="24"/>
        </w:rPr>
        <w:t>осуществление актуализации личного жизненного опыта.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Поиск,обработка, обобщение информации в учебной и справочной литературе, с использованием компьютера. Освоение навыков безопасного труда, организации рабочего места при выполнении практических работ. 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Моделирование, конструирование из разных материалов (по образцу, модели) Простейшие наблюдения и исследования свойств материалов, способов их обработки, конструкций, их свойств, принципов и приемов их создания;Приобретение навыков самообслуживания; овладение технологическими приемами ручной обработки материалов; усвоение правил техники безопасности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моделирование. (8ч.)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>Использование приобретённых знаний и умений для творческого решения несложных конструкторских , художественно- конструкторских ( дизайнерских), технологических и организационных задач.</w:t>
      </w: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8"/>
        </w:rPr>
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</w:t>
      </w:r>
      <w:r w:rsidRPr="003D4DE9">
        <w:rPr>
          <w:rFonts w:ascii="Times New Roman" w:hAnsi="Times New Roman" w:cs="Times New Roman"/>
          <w:sz w:val="24"/>
          <w:szCs w:val="24"/>
        </w:rPr>
        <w:t xml:space="preserve">Строительство. Домик из бумаги.Понятие о конструкции изделия. </w:t>
      </w:r>
      <w:r w:rsidRPr="003D4DE9">
        <w:rPr>
          <w:rFonts w:ascii="Times New Roman" w:hAnsi="Times New Roman" w:cs="Times New Roman"/>
          <w:i/>
          <w:sz w:val="24"/>
          <w:szCs w:val="24"/>
        </w:rPr>
        <w:t>Различные виды конструкции и способы их сборки.</w:t>
      </w:r>
      <w:r w:rsidRPr="003D4DE9">
        <w:rPr>
          <w:rFonts w:ascii="Times New Roman" w:hAnsi="Times New Roman" w:cs="Times New Roman"/>
          <w:sz w:val="24"/>
          <w:szCs w:val="24"/>
        </w:rPr>
        <w:t xml:space="preserve"> Основные требования к изделию (конструкции и внешнего оформления назначению изделия).Аппликация из яичной скорлупы.Конструирование и моделирование изделий из различных материалов по образцу, рисунку, простейшему </w:t>
      </w:r>
      <w:r w:rsidRPr="003D4DE9">
        <w:rPr>
          <w:rFonts w:ascii="Times New Roman" w:hAnsi="Times New Roman" w:cs="Times New Roman"/>
          <w:i/>
          <w:sz w:val="24"/>
          <w:szCs w:val="24"/>
        </w:rPr>
        <w:t xml:space="preserve">чертежу или эскизу и по заданным условиям (технико-технологическим, функциональным, декоративно-художественным и пр.). </w:t>
      </w:r>
      <w:r w:rsidRPr="003D4DE9">
        <w:rPr>
          <w:rFonts w:ascii="Times New Roman" w:hAnsi="Times New Roman" w:cs="Times New Roman"/>
          <w:sz w:val="24"/>
          <w:szCs w:val="24"/>
        </w:rPr>
        <w:t>Домовой (композиция из кружочков).Виды и способы соединения деталей. Основные требования к изделию (соответствие материла, конструкции и внешнего оформления назначению изделия).Проект «Убранство избы». Коврик.Приобретение первоначальных навыков совместной продуктивной деятельности, сотрудничества, взаимопомощи, планирования и организации. Конструирование и моделирование  из бумаги и картона: стол и скамейка.Проект «Убранство избы». Композиция «Печка». Коллективный проект.Ручные стежки и швы. Корзина с цветами .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учебных занятий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Вводный урок, проблемные беседы, самостоятельная работа, консультация, </w:t>
      </w:r>
      <w:r w:rsidRPr="003D4DE9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групповые и индивидуальные практические занятия, презентация, защита творческих проектов и работ.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виды учебной деятельности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</w:rPr>
        <w:t xml:space="preserve">Вопросно-ответное проблемное общение,   </w:t>
      </w:r>
      <w:r w:rsidRPr="003D4DE9">
        <w:rPr>
          <w:rFonts w:ascii="Times New Roman" w:eastAsia="Times New Roman" w:hAnsi="Times New Roman" w:cs="Times New Roman"/>
          <w:spacing w:val="-4"/>
          <w:sz w:val="24"/>
        </w:rPr>
        <w:t>осуществление актуализации личного жизненного опыта.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Поиск,обработка, обобщение информации в учебной и справочной литературе, с использованием компьютера. Освоение навыков безопасного труда, организации рабочего места при выполнении практических работ. </w:t>
      </w:r>
    </w:p>
    <w:p w:rsidR="007C2696" w:rsidRPr="003D4DE9" w:rsidRDefault="009961DB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Практика работы на компьютере.(11</w:t>
      </w:r>
      <w:r w:rsidR="007C2696" w:rsidRPr="003D4DE9">
        <w:rPr>
          <w:rFonts w:ascii="Times New Roman" w:hAnsi="Times New Roman" w:cs="Times New Roman"/>
          <w:b/>
          <w:sz w:val="24"/>
          <w:szCs w:val="24"/>
        </w:rPr>
        <w:t>ч.)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 xml:space="preserve"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задач.Информация, её отбор, анализ и систематизация. Способы получения, хранения, переработки информации. Изделия «Письмо на глиняной дощечке», «Зашифрованное письмо»Назначение основных устройств компьютера для ввода, вывода, обработки информации. Включение и выключение компьютера и подключаемых к нему устройств.Клавиатура, </w:t>
      </w:r>
      <w:r w:rsidRPr="003D4DE9">
        <w:rPr>
          <w:rFonts w:ascii="Times New Roman" w:hAnsi="Times New Roman" w:cs="Times New Roman"/>
          <w:i/>
          <w:sz w:val="24"/>
          <w:szCs w:val="24"/>
        </w:rPr>
        <w:t>общее представление о правилах клавиатурного письма</w:t>
      </w:r>
      <w:r w:rsidRPr="003D4DE9">
        <w:rPr>
          <w:rFonts w:ascii="Times New Roman" w:hAnsi="Times New Roman" w:cs="Times New Roman"/>
          <w:sz w:val="24"/>
          <w:szCs w:val="24"/>
        </w:rPr>
        <w:t>, пользование мышью, использование простейших средств текстового редактора.</w:t>
      </w:r>
      <w:r w:rsidRPr="003D4DE9">
        <w:rPr>
          <w:rFonts w:ascii="Times New Roman" w:hAnsi="Times New Roman" w:cs="Times New Roman"/>
          <w:i/>
          <w:sz w:val="24"/>
          <w:szCs w:val="24"/>
        </w:rPr>
        <w:t>Простейшие приёмы поиска информации: по ключевым словам, каталогам.</w:t>
      </w:r>
      <w:r w:rsidRPr="003D4DE9">
        <w:rPr>
          <w:rFonts w:ascii="Times New Roman" w:hAnsi="Times New Roman" w:cs="Times New Roman"/>
          <w:sz w:val="24"/>
          <w:szCs w:val="24"/>
        </w:rPr>
        <w:t xml:space="preserve">Работа с ЦОР (цифровыми образовательными ресурсами), </w:t>
      </w:r>
      <w:r w:rsidRPr="003D4DE9">
        <w:rPr>
          <w:rFonts w:ascii="Times New Roman" w:hAnsi="Times New Roman" w:cs="Times New Roman"/>
          <w:sz w:val="24"/>
          <w:szCs w:val="24"/>
        </w:rPr>
        <w:lastRenderedPageBreak/>
        <w:t xml:space="preserve">готовыми материалами на электронных носителях.Соблюдение безопасных приёмов труда при работе на компьютере; бережное отношение к техническим  устройствам.Работа с простыми информационными объектами    (текст, таблица, схема, рисунок): преобразование, создание, сохранение, удаление. Создание небольшого текста по интересной тематике. Вывод текста на принтер. </w:t>
      </w:r>
      <w:r w:rsidRPr="003D4DE9">
        <w:rPr>
          <w:rFonts w:ascii="Times New Roman" w:hAnsi="Times New Roman" w:cs="Times New Roman"/>
          <w:i/>
          <w:sz w:val="24"/>
          <w:szCs w:val="24"/>
        </w:rPr>
        <w:t xml:space="preserve">Использование рисунков из реестра компьютера, программ </w:t>
      </w:r>
      <w:r w:rsidRPr="003D4DE9">
        <w:rPr>
          <w:rFonts w:ascii="Times New Roman" w:hAnsi="Times New Roman" w:cs="Times New Roman"/>
          <w:i/>
          <w:sz w:val="24"/>
          <w:szCs w:val="24"/>
          <w:lang w:val="en-US"/>
        </w:rPr>
        <w:t>WordPowerPoint</w:t>
      </w:r>
      <w:r w:rsidRPr="003D4DE9">
        <w:rPr>
          <w:rFonts w:ascii="Times New Roman" w:hAnsi="Times New Roman" w:cs="Times New Roman"/>
          <w:i/>
          <w:sz w:val="24"/>
          <w:szCs w:val="24"/>
        </w:rPr>
        <w:t>.</w:t>
      </w:r>
      <w:r w:rsidRPr="003D4DE9">
        <w:rPr>
          <w:rFonts w:ascii="Times New Roman" w:hAnsi="Times New Roman" w:cs="Times New Roman"/>
          <w:bCs/>
          <w:sz w:val="24"/>
          <w:szCs w:val="24"/>
        </w:rPr>
        <w:t>Важные номера телефонов. Правила дорожного движения.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учебных занятий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Вводный урок, проблемные беседы, самостоятельная работа, консультация, </w:t>
      </w:r>
      <w:r w:rsidRPr="003D4DE9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групповые и индивидуальные практические занятия, презентация, защита творческих проектов и работ.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виды учебной деятельности</w:t>
      </w:r>
    </w:p>
    <w:p w:rsidR="007C2696" w:rsidRPr="003D4DE9" w:rsidRDefault="007C2696" w:rsidP="003D4D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>Использованиеприобретенныхзнаний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 Освоение работы на компьютере, нахождение необходимой информации винтернете с помощью взрослого.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696" w:rsidRPr="003D4DE9" w:rsidRDefault="007C2696" w:rsidP="003D4DE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Содержание  учебного предмета</w:t>
      </w:r>
      <w:r w:rsidRPr="003D4DE9">
        <w:rPr>
          <w:rFonts w:ascii="Times New Roman" w:hAnsi="Times New Roman"/>
          <w:b/>
          <w:sz w:val="24"/>
          <w:szCs w:val="24"/>
        </w:rPr>
        <w:t xml:space="preserve"> за 3 класс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Общекультурные и общетрудовые компетенции (знания, умения и способы деятельности). Основы культуры труда, самообслуживания (3ч).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Получение первоначальных представлений о мире профессий и важности правильного выбора профессии. Здравствуй, дорогой друг. Трудовая деятельность и ее значение в жизни человек..Как работать с учебником.  Путешествуем по городу. 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Усвоение правил техники безопасности.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Архитектура Рукотворный мир как результат труда человека; разнообразии предметов рукотворного мира (архитектура, техника, предмет быта и декоративно-прикладного искусства и т. д.).разных народов России.Городские постройки.</w:t>
      </w:r>
      <w:r w:rsidRPr="003D4DE9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Отбор и анализ информации (из учебника и других дидактических материалов), ее использование в организации работы.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Формы организации учебных занятий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Индивидуальная, фронтальная, в паре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Основные виды учебной деятельности на уроке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Исследование(наблюдение, сравнение, сопоставление</w:t>
      </w: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оформление результатов</w:t>
      </w: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Технология ручной обработки материалов (1</w:t>
      </w:r>
      <w:r w:rsidR="005753F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ч).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2696" w:rsidRPr="003D4DE9" w:rsidRDefault="007C2696" w:rsidP="003D4DE9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Усвоение правил техники безопасности. Парк. Детская площадка.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разрыва. Проект «Детская площадка». 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Результат проектной деятельности — изделия, услуги (например, помощь ветеранам, пенсионерам, инвалидам), праздники и т. п. Ателье мод. Одежда. Подготовка материалов к работе. Экономное расходование материалов. Овладение технологическими приемами ручной обработки материалов. Пряжа и ткани. Исследование элементарных физических, механических и технологических свойств материалов, используемых при выполнении практических работ. Изготовление тканей. Вязание. Одежда для карнавала.</w:t>
      </w:r>
      <w:r w:rsidRPr="003D4DE9">
        <w:rPr>
          <w:rFonts w:ascii="Times New Roman" w:eastAsia="@Arial Unicode MS" w:hAnsi="Times New Roman" w:cs="Times New Roman"/>
          <w:sz w:val="24"/>
          <w:szCs w:val="24"/>
        </w:rPr>
        <w:t xml:space="preserve"> Чтение условных графических изображений. Разметка деталей с опорой на простейший чертеж, эскиз. 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Приобретение первоначальных навыков совместной продуктивной деятельности, сотрудничества, взаимопомощи, планирования и организации. Бисероплетение.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Кафе. Овладение технологическими приёмами ручной обработки материалов. Фруктовый завтрак. Колпачок-цыпленок. Приобретение навыков самообслуживания. Бутерброды. Салфетница.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Формы организации учебных занятий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Индивидуальная, фронтальная, работа в паре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lastRenderedPageBreak/>
        <w:t>Основные виды учебной деятельности на уроке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Исследование(наблюдение сравнение, сопоставление)   свойства бумаги, текстильные и волокнистые материалы.</w:t>
      </w:r>
      <w:r w:rsidRPr="003D4D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D4DE9">
        <w:rPr>
          <w:rFonts w:ascii="Times New Roman" w:eastAsia="Times New Roman" w:hAnsi="Times New Roman" w:cs="Times New Roman"/>
          <w:bCs/>
          <w:sz w:val="24"/>
          <w:szCs w:val="24"/>
        </w:rPr>
        <w:t>Выбор необходимых инструментов, материалов и приема работы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7C2696" w:rsidRPr="003D4DE9" w:rsidRDefault="007C2696" w:rsidP="003D4DE9">
      <w:pPr>
        <w:framePr w:hSpace="180" w:wrap="around" w:vAnchor="text" w:hAnchor="margin" w:y="418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Парк.  Детская площадка.  Виды условных графических изображений: рисунок, простейший чертеж, эскиз, развертка, схема (их узнавание). Назначение  линий чертежа (контур, линия надреза, сгиба, размерная, осевая, центровая, разрыва)</w:t>
      </w: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 ».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Результат проектной деятельности — изделия, услуги (например, помощь ветеранам, пенсионерам, инвалидам), праздники и т. п. . Подготовка материалов к работе. Экономное расходование материалов.  Ателье мод. Одежда.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Овладение технологическими приемами ручной обработки материалов.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Пряжа и ткани. Исследование элементарных физических, механических и технологических свойств материалов, используемых при выполнении практических работ. Изготовление тканей. Вязание. Одежда для карнавала. Приобретение первоначальных навыков совместной продуктивной деятельности, сотрудничества, взаимопомощи, планирования и организации. Бисероплетение. Кафе. Овладение технологическими приёмами ручной обработки материалов. Фруктовый завтрак. Колпачок-цыпленок. Приобретение навыков самообслуживания. Бутерброды. Салфетница.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Конструирование и моделирование (12ч).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Общее представление о конструировании как создание конструкции каких-либо изделий(технических,бытовых,учебных и прочее )Магазин подарков. Золотистая соломка. Упаковка подарков. Автомастерская. Грузовик.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Мосты. Водный транспорт. 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Приобретение первоначальных навыков совместной продуктивной деятельности, сотрудничества, взаимопомощи, планирования и организации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. Океанариум. </w:t>
      </w:r>
      <w:r w:rsidRPr="003D4D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Фонтаны.  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Зоопарк.  Вертолётная площадка. Воздушный шар. 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Формы организации учебных занятий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Индивидуальная, фронтальная, работа в паре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Основные виды учебной деятельности на уроке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Освоение разные виды соединений деталей (подвижное и неподвижное)Моделирование и сборка изделий из конструктора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696" w:rsidRPr="003D4DE9" w:rsidRDefault="009961DB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Практика работы на компьютере (7</w:t>
      </w:r>
      <w:r w:rsidR="007C2696" w:rsidRPr="003D4DE9">
        <w:rPr>
          <w:rFonts w:ascii="Times New Roman" w:eastAsia="Times New Roman" w:hAnsi="Times New Roman" w:cs="Times New Roman"/>
          <w:b/>
          <w:sz w:val="24"/>
          <w:szCs w:val="24"/>
        </w:rPr>
        <w:t>ч).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Усвоение правил техники безопасности.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Переплётная мастерская. Почта. Работа с простыми информационными объектами (текст, таблица, схема, рисунок): преобразование, создание, сохранение, удаление. 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Кукольный театр. Афиша.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Формы организации учебных занятий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Индивидуальная, фронтальная, в паре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Основные виды учебной деятельности на уроке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Освоение правил безопасного использования компьютера.Осуществление поиска информаций  о компьютере, его составных частях, сферах применения</w:t>
      </w:r>
    </w:p>
    <w:p w:rsidR="007C2696" w:rsidRPr="003D4DE9" w:rsidRDefault="007C2696" w:rsidP="003D4DE9">
      <w:pPr>
        <w:jc w:val="both"/>
        <w:rPr>
          <w:b/>
        </w:rPr>
      </w:pPr>
    </w:p>
    <w:p w:rsidR="00E86C72" w:rsidRPr="003D4DE9" w:rsidRDefault="00E86C72" w:rsidP="003D4DE9">
      <w:pPr>
        <w:spacing w:after="0" w:line="240" w:lineRule="auto"/>
        <w:ind w:right="13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  <w:r w:rsidRPr="003D4DE9">
        <w:rPr>
          <w:rFonts w:ascii="Times New Roman" w:hAnsi="Times New Roman"/>
          <w:b/>
          <w:sz w:val="24"/>
          <w:szCs w:val="24"/>
        </w:rPr>
        <w:t xml:space="preserve"> за 4 класс</w:t>
      </w: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Общекультурные и общетрудовые компетенции (знания, умения и способы деятельности). Основы культуры труда, самообслуживания (1ч).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Здравствуй, дорогой друг! Как работать с учебником.  Путешествуем по городу.</w:t>
      </w:r>
      <w:r w:rsidRPr="003D4DE9">
        <w:rPr>
          <w:rStyle w:val="a5"/>
          <w:rFonts w:eastAsia="@Arial Unicode MS"/>
          <w:sz w:val="28"/>
          <w:szCs w:val="28"/>
        </w:rPr>
        <w:t xml:space="preserve"> </w:t>
      </w: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Культура межличностных отношений в совместной деятельности</w:t>
      </w:r>
      <w:r w:rsidRPr="003D4DE9">
        <w:rPr>
          <w:rStyle w:val="Zag11"/>
          <w:rFonts w:ascii="Calibri" w:eastAsia="@Arial Unicode MS" w:hAnsi="Calibri" w:cs="Times New Roman"/>
          <w:color w:val="auto"/>
          <w:sz w:val="28"/>
          <w:szCs w:val="28"/>
        </w:rPr>
        <w:t>.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организации деятельности: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Индивидуальная, фронтальная 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Виды учебной деятельности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: Ознакомление  с учебником   для 4 класса</w:t>
      </w:r>
      <w:r w:rsidRPr="003D4DE9">
        <w:rPr>
          <w:rFonts w:ascii="Times New Roman" w:eastAsia="Times New Roman" w:hAnsi="Times New Roman" w:cs="Times New Roman"/>
          <w:i/>
          <w:sz w:val="24"/>
          <w:szCs w:val="24"/>
        </w:rPr>
        <w:t xml:space="preserve"> 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Составление  маршрутной карты города.</w:t>
      </w:r>
    </w:p>
    <w:p w:rsidR="00E86C72" w:rsidRPr="003D4DE9" w:rsidRDefault="00E86C72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Технология ручной обработки материалов (2</w:t>
      </w:r>
      <w:r w:rsidR="005753F6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ч).</w:t>
      </w:r>
    </w:p>
    <w:p w:rsidR="00E86C72" w:rsidRPr="003D4DE9" w:rsidRDefault="00E86C72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Вагоностроительный завод. Ходовая часть вагона (тележка). Усвоение первоначальных представлений о материальной культуре как продукте предметно-преобразующей деятельности человека. Цистерна. Сборка  вагона. Овладение технологическими приемами ручной обработки материалов Полезные ископаемые. Буровая вышка. </w:t>
      </w:r>
      <w:r w:rsidRPr="003D4DE9">
        <w:rPr>
          <w:rFonts w:ascii="Arial" w:eastAsia="Times New Roman" w:hAnsi="Arial" w:cs="Arial"/>
          <w:sz w:val="26"/>
          <w:szCs w:val="26"/>
        </w:rPr>
        <w:t xml:space="preserve">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Бережноеотношение к природе как источнику сырьевых ресурсов Малахитовая шкатулка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 Автомобильный завод. КамАЗ Мастера и их профессии. Кузов грузовика. Сборка самосвала</w:t>
      </w:r>
      <w:r w:rsidRPr="003D4DE9">
        <w:rPr>
          <w:rFonts w:ascii="Arial" w:eastAsia="Times New Roman" w:hAnsi="Arial" w:cs="Arial"/>
          <w:sz w:val="26"/>
          <w:szCs w:val="26"/>
        </w:rPr>
        <w:t xml:space="preserve">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Монетный двор. Стороны медали. Приобретение первоначальных навыков совместной продуктивной деятельности, сотрудничества, взаимопомощи, планирования и организации Медаль. Фаянсовый завод. Основа для вазы.</w:t>
      </w:r>
      <w:r w:rsidRPr="003D4DE9">
        <w:rPr>
          <w:rFonts w:ascii="Times New Roman" w:eastAsia="@Arial Unicode MS" w:hAnsi="Times New Roman" w:cs="Times New Roman"/>
          <w:sz w:val="24"/>
          <w:szCs w:val="24"/>
        </w:rPr>
        <w:t xml:space="preserve">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</w:t>
      </w:r>
      <w:r w:rsidRPr="003D4DE9">
        <w:rPr>
          <w:rFonts w:ascii="Times New Roman" w:eastAsia="@Arial Unicode MS" w:hAnsi="Times New Roman" w:cs="Times New Roman"/>
          <w:sz w:val="28"/>
          <w:szCs w:val="28"/>
        </w:rPr>
        <w:t>)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Ваза. Швейная фабрика. Прихватка. .</w:t>
      </w:r>
      <w:r w:rsidRPr="003D4D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Общее понятие о материалах, их происхождении  Птичка. Формообразование деталей (сгибание, складывание и др) Обувная фабрика.</w:t>
      </w: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 xml:space="preserve">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Модель детской летней обуви. Деревообрабатывающее производство.  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 Лесенка-опора для растений. Приобретение навыков самообслуживания Кондитерская фабрика. «Пирожное «Картошка. «Шоколадное печенье». Усвоение правил техники безопасности Бытовая техника. Настольная лампа. Сборка изделия (клеевое, ниточное, проволочное, винтовое и др. виды соединения), отделка изделия или его деталей (окрашивание, вышивка, аппликация и др.). Абажур. Сборка настольной лампы. Тепличное хозяйство. Цветы для школьной клумбы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деятельности: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индивидуальная,  фронтальная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 Виды учебной деятельности: </w:t>
      </w:r>
      <w:r w:rsidRPr="003D4D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Ознакомление  с историей развития железных дорог в России, с конструкцией вагонов разного назначения. Ознакомление с полезными ископаемыми, способами их добычи и расположением месторождений на территории России. Составление модели вагона из бумаги, картона. Самостоятельное построение чертежа развертки вагона, чертеж и сборка цистерны. Знакомство с производственным циклом изготовления вагона,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овладение навыками черчения, выполнение разметки деталей при помощи линейки и ножниц, определение  размера одежды  с помощью сантиметровой ленты, изготовление  лесенки опоры из реек, </w:t>
      </w:r>
      <w:r w:rsidRPr="003D4DE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ознакомление  с технологией производства шоколада из какао-бобов. </w:t>
      </w:r>
      <w:r w:rsidRPr="003D4DE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Осуществление   поиска  информаций,  выделение этапов работы.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Изготовление настольной  лампы в технике «витраж».  </w:t>
      </w:r>
      <w:r w:rsidRPr="003D4DE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Выращи</w:t>
      </w:r>
      <w:r w:rsidRPr="003D4DE9">
        <w:rPr>
          <w:rFonts w:ascii="Cambria Math" w:eastAsia="Times New Roman" w:hAnsi="Cambria Math" w:cs="Times New Roman"/>
          <w:sz w:val="24"/>
          <w:szCs w:val="24"/>
          <w:shd w:val="clear" w:color="auto" w:fill="FFFFFF"/>
        </w:rPr>
        <w:t>​</w:t>
      </w:r>
      <w:r w:rsidRPr="003D4DE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вание  рассады в домашних условиях, уход за рассадой.</w:t>
      </w:r>
    </w:p>
    <w:p w:rsidR="00E86C72" w:rsidRPr="003D4DE9" w:rsidRDefault="00E86C72" w:rsidP="003D4DE9">
      <w:pPr>
        <w:spacing w:after="0" w:line="240" w:lineRule="auto"/>
        <w:ind w:right="13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Конструирование и моделирование (6ч).</w:t>
      </w:r>
    </w:p>
    <w:p w:rsidR="00E86C72" w:rsidRPr="003D4DE9" w:rsidRDefault="00E86C72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lastRenderedPageBreak/>
        <w:t>организационных задач. Водоканал. Фильтр для воды. Порт. Канатная лестница. Узелковое плетение.  Исследование элементарных физических, механических и технологических свойств доступных материалов  Браслет.</w:t>
      </w:r>
      <w:r w:rsidRPr="003D4DE9">
        <w:rPr>
          <w:rFonts w:ascii="Calibri" w:eastAsia="Times New Roman" w:hAnsi="Calibri" w:cs="Times New Roman"/>
        </w:rPr>
        <w:t xml:space="preserve">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Самолетостроение. Самолет.  Разметка деталей с опорой на простейший чертеж, эскиз. Ракетостроение.  Ракета-носитель Использование измерений и построений для решения практических Летательный аппарат. Воздушный змей.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организации деятельности: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индивидуальная,  фронтальная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Виды учебной деятельности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: Ознакомление со способом фильтрации воды и способом экономного расхода воды. Определение количества расходуемой воды при помощи струиметра.</w:t>
      </w:r>
    </w:p>
    <w:p w:rsidR="00E86C72" w:rsidRPr="003D4DE9" w:rsidRDefault="009961DB" w:rsidP="003D4DE9">
      <w:pPr>
        <w:spacing w:after="0" w:line="240" w:lineRule="auto"/>
        <w:ind w:right="13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Практика работы на компьютере (8</w:t>
      </w:r>
      <w:r w:rsidR="00E86C72" w:rsidRPr="003D4DE9">
        <w:rPr>
          <w:rFonts w:ascii="Times New Roman" w:eastAsia="Times New Roman" w:hAnsi="Times New Roman" w:cs="Times New Roman"/>
          <w:b/>
          <w:sz w:val="24"/>
          <w:szCs w:val="24"/>
        </w:rPr>
        <w:t>ч).</w:t>
      </w:r>
    </w:p>
    <w:p w:rsidR="00E86C72" w:rsidRPr="003D4DE9" w:rsidRDefault="00E86C72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Конструирование и моделирование на компьютере и в интерактивном конструкторе</w:t>
      </w:r>
      <w:r w:rsidRPr="003D4DE9">
        <w:rPr>
          <w:rFonts w:ascii="Calibri" w:eastAsia="Times New Roman" w:hAnsi="Calibri" w:cs="Times New Roman"/>
        </w:rPr>
        <w:t xml:space="preserve"> 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>Издательское дело. Создание титульного листа. Работа с таблицами.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Работа с простыми информационными объектами (текст, таблица, схема, рисунок): преобразование, создание, сохранение, удаление.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Создание содержания книги.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Переплетные работы. Книга «Дневник путешественника».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Создание небольшого текста по интересной детям тематике. Вывод текста на принтер. Использование рисунков из ресурса компьютера, программ Word и Power Poin.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деятельности: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индивидуальная,  фронтальная</w:t>
      </w:r>
    </w:p>
    <w:p w:rsidR="00E86C72" w:rsidRPr="003D4DE9" w:rsidRDefault="00E86C72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Виды учебной деятельности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3D4DE9">
        <w:rPr>
          <w:rFonts w:ascii="Times New Roman" w:eastAsia="Times New Roman" w:hAnsi="Times New Roman" w:cs="Times New Roman"/>
          <w:sz w:val="24"/>
          <w:szCs w:val="24"/>
          <w:lang w:eastAsia="ar-SA"/>
        </w:rPr>
        <w:t>Осмысление места и значения информации в жизни человека. Виды и способы  передачи информации.  Ознакомление  с работой издательства, технологией создания книги, профессиями людей, участвующих в издании книги.  Повторение правил работы на компьютере. Создание таблицы в программе MicrosoftWord</w:t>
      </w:r>
      <w:r w:rsidRPr="003D4D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</w:t>
      </w:r>
    </w:p>
    <w:p w:rsidR="00E86C72" w:rsidRDefault="00E86C72" w:rsidP="00E86C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6C72" w:rsidRDefault="00E86C72" w:rsidP="00CF4410">
      <w:pPr>
        <w:rPr>
          <w:b/>
        </w:rPr>
      </w:pPr>
    </w:p>
    <w:p w:rsidR="008B6D5B" w:rsidRDefault="008B6D5B" w:rsidP="008B6D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6D5B">
        <w:rPr>
          <w:rFonts w:ascii="Times New Roman" w:hAnsi="Times New Roman" w:cs="Times New Roman"/>
          <w:b/>
        </w:rPr>
        <w:t>Тематическое планирование уроков</w:t>
      </w:r>
    </w:p>
    <w:p w:rsidR="008B6D5B" w:rsidRPr="008B6D5B" w:rsidRDefault="008B6D5B" w:rsidP="008B6D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6"/>
        <w:gridCol w:w="2779"/>
        <w:gridCol w:w="1353"/>
        <w:gridCol w:w="1353"/>
        <w:gridCol w:w="1241"/>
        <w:gridCol w:w="1101"/>
        <w:gridCol w:w="1028"/>
      </w:tblGrid>
      <w:tr w:rsidR="009961DB" w:rsidRPr="009961DB" w:rsidTr="009961DB">
        <w:tc>
          <w:tcPr>
            <w:tcW w:w="716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9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1кл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2кл</w:t>
            </w:r>
          </w:p>
        </w:tc>
        <w:tc>
          <w:tcPr>
            <w:tcW w:w="124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3кл</w:t>
            </w:r>
          </w:p>
        </w:tc>
        <w:tc>
          <w:tcPr>
            <w:tcW w:w="110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4кл</w:t>
            </w:r>
          </w:p>
        </w:tc>
        <w:tc>
          <w:tcPr>
            <w:tcW w:w="1028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9961DB" w:rsidRPr="009961DB" w:rsidTr="009961DB">
        <w:tc>
          <w:tcPr>
            <w:tcW w:w="716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9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</w:rPr>
            </w:pPr>
            <w:r w:rsidRPr="009961DB">
              <w:rPr>
                <w:rFonts w:ascii="Times New Roman" w:hAnsi="Times New Roman" w:cs="Times New Roman"/>
              </w:rPr>
              <w:t>Общекультурные и общетрудовые компетенции ( знания, умения и способы деятельности). Основы культуры труда, самообслуживания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961DB" w:rsidRPr="009961DB" w:rsidTr="009961DB">
        <w:tc>
          <w:tcPr>
            <w:tcW w:w="716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9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3" w:type="dxa"/>
          </w:tcPr>
          <w:p w:rsidR="009961DB" w:rsidRPr="009961DB" w:rsidRDefault="005753F6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1" w:type="dxa"/>
          </w:tcPr>
          <w:p w:rsidR="009961DB" w:rsidRPr="009961DB" w:rsidRDefault="009961DB" w:rsidP="00575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53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</w:tcPr>
          <w:p w:rsidR="009961DB" w:rsidRPr="009961DB" w:rsidRDefault="009961DB" w:rsidP="00575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53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</w:tcPr>
          <w:p w:rsidR="009961DB" w:rsidRPr="009961DB" w:rsidRDefault="009961DB" w:rsidP="00575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53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1DB" w:rsidRPr="009961DB" w:rsidTr="009961DB">
        <w:tc>
          <w:tcPr>
            <w:tcW w:w="716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9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и моделирование.  </w:t>
            </w:r>
          </w:p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8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9961DB" w:rsidRPr="009961DB" w:rsidTr="009961DB">
        <w:tc>
          <w:tcPr>
            <w:tcW w:w="716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9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работы на компьютере </w:t>
            </w:r>
          </w:p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8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961DB" w:rsidRPr="009961DB" w:rsidTr="009961DB">
        <w:tc>
          <w:tcPr>
            <w:tcW w:w="716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9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53" w:type="dxa"/>
          </w:tcPr>
          <w:p w:rsidR="009961DB" w:rsidRPr="009961DB" w:rsidRDefault="009961DB" w:rsidP="00575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53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9961DB" w:rsidRPr="009961DB" w:rsidRDefault="009961DB" w:rsidP="00575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53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1" w:type="dxa"/>
          </w:tcPr>
          <w:p w:rsidR="009961DB" w:rsidRPr="009961DB" w:rsidRDefault="009961DB" w:rsidP="00575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53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" w:type="dxa"/>
          </w:tcPr>
          <w:p w:rsidR="009961DB" w:rsidRPr="009961DB" w:rsidRDefault="005753F6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</w:tbl>
    <w:p w:rsidR="008B6D5B" w:rsidRPr="009961DB" w:rsidRDefault="008B6D5B" w:rsidP="008B6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1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D5B" w:rsidRPr="009961DB" w:rsidRDefault="008B6D5B" w:rsidP="008B6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D5B" w:rsidRPr="009961DB" w:rsidRDefault="008B6D5B" w:rsidP="00CF4410"/>
    <w:sectPr w:rsidR="008B6D5B" w:rsidRPr="009961DB" w:rsidSect="00493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7D8A"/>
    <w:multiLevelType w:val="multilevel"/>
    <w:tmpl w:val="CA5EF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8577D0F"/>
    <w:multiLevelType w:val="multilevel"/>
    <w:tmpl w:val="EF80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24440B5C"/>
    <w:multiLevelType w:val="multilevel"/>
    <w:tmpl w:val="0B366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BC6426"/>
    <w:multiLevelType w:val="multilevel"/>
    <w:tmpl w:val="A6769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FC306F"/>
    <w:multiLevelType w:val="multilevel"/>
    <w:tmpl w:val="9B988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4F0DB2"/>
    <w:multiLevelType w:val="multilevel"/>
    <w:tmpl w:val="22C09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48855934"/>
    <w:multiLevelType w:val="multilevel"/>
    <w:tmpl w:val="D5A84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60003DDD"/>
    <w:multiLevelType w:val="multilevel"/>
    <w:tmpl w:val="2FA8C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433C76"/>
    <w:multiLevelType w:val="multilevel"/>
    <w:tmpl w:val="7B606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5D1459"/>
    <w:multiLevelType w:val="multilevel"/>
    <w:tmpl w:val="7DC0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FB4780"/>
    <w:multiLevelType w:val="multilevel"/>
    <w:tmpl w:val="5C6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2D6F23"/>
    <w:multiLevelType w:val="multilevel"/>
    <w:tmpl w:val="D4069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584E78"/>
    <w:multiLevelType w:val="multilevel"/>
    <w:tmpl w:val="117C2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5"/>
  </w:num>
  <w:num w:numId="5">
    <w:abstractNumId w:val="11"/>
  </w:num>
  <w:num w:numId="6">
    <w:abstractNumId w:val="6"/>
  </w:num>
  <w:num w:numId="7">
    <w:abstractNumId w:val="16"/>
  </w:num>
  <w:num w:numId="8">
    <w:abstractNumId w:val="5"/>
  </w:num>
  <w:num w:numId="9">
    <w:abstractNumId w:val="13"/>
  </w:num>
  <w:num w:numId="10">
    <w:abstractNumId w:val="12"/>
  </w:num>
  <w:num w:numId="11">
    <w:abstractNumId w:val="7"/>
  </w:num>
  <w:num w:numId="12">
    <w:abstractNumId w:val="0"/>
  </w:num>
  <w:num w:numId="13">
    <w:abstractNumId w:val="14"/>
  </w:num>
  <w:num w:numId="14">
    <w:abstractNumId w:val="10"/>
  </w:num>
  <w:num w:numId="15">
    <w:abstractNumId w:val="1"/>
  </w:num>
  <w:num w:numId="16">
    <w:abstractNumId w:val="3"/>
  </w:num>
  <w:num w:numId="17">
    <w:abstractNumId w:val="8"/>
  </w:num>
  <w:num w:numId="18">
    <w:abstractNumId w:val="10"/>
  </w:num>
  <w:num w:numId="19">
    <w:abstractNumId w:val="1"/>
  </w:num>
  <w:num w:numId="20">
    <w:abstractNumId w:val="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4410"/>
    <w:rsid w:val="00165DC6"/>
    <w:rsid w:val="003D4DE9"/>
    <w:rsid w:val="004939C7"/>
    <w:rsid w:val="005753F6"/>
    <w:rsid w:val="00650CF5"/>
    <w:rsid w:val="007C2696"/>
    <w:rsid w:val="00862935"/>
    <w:rsid w:val="00895D24"/>
    <w:rsid w:val="008B6D5B"/>
    <w:rsid w:val="009401B7"/>
    <w:rsid w:val="009961DB"/>
    <w:rsid w:val="00B8472B"/>
    <w:rsid w:val="00CF3CA3"/>
    <w:rsid w:val="00CF4410"/>
    <w:rsid w:val="00D525ED"/>
    <w:rsid w:val="00E8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410"/>
    <w:pPr>
      <w:spacing w:after="0" w:line="240" w:lineRule="auto"/>
    </w:pPr>
    <w:rPr>
      <w:rFonts w:eastAsiaTheme="minorHAnsi"/>
      <w:lang w:eastAsia="en-US"/>
    </w:rPr>
  </w:style>
  <w:style w:type="character" w:customStyle="1" w:styleId="Zag11">
    <w:name w:val="Zag_11"/>
    <w:rsid w:val="007C2696"/>
    <w:rPr>
      <w:color w:val="000000"/>
      <w:w w:val="100"/>
    </w:rPr>
  </w:style>
  <w:style w:type="paragraph" w:styleId="a4">
    <w:name w:val="Balloon Text"/>
    <w:basedOn w:val="a"/>
    <w:link w:val="a5"/>
    <w:uiPriority w:val="99"/>
    <w:semiHidden/>
    <w:unhideWhenUsed/>
    <w:rsid w:val="00E86C7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C72"/>
    <w:rPr>
      <w:rFonts w:ascii="Tahoma" w:eastAsia="Times New Roman" w:hAnsi="Tahoma" w:cs="Times New Roman"/>
      <w:sz w:val="16"/>
      <w:szCs w:val="16"/>
    </w:rPr>
  </w:style>
  <w:style w:type="table" w:styleId="a6">
    <w:name w:val="Table Grid"/>
    <w:basedOn w:val="a1"/>
    <w:uiPriority w:val="59"/>
    <w:rsid w:val="008B6D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19215</Words>
  <Characters>109530</Characters>
  <Application>Microsoft Office Word</Application>
  <DocSecurity>0</DocSecurity>
  <Lines>912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Завуч Моно</cp:lastModifiedBy>
  <cp:revision>16</cp:revision>
  <cp:lastPrinted>2019-11-11T10:34:00Z</cp:lastPrinted>
  <dcterms:created xsi:type="dcterms:W3CDTF">2019-08-26T06:54:00Z</dcterms:created>
  <dcterms:modified xsi:type="dcterms:W3CDTF">2021-08-31T08:19:00Z</dcterms:modified>
</cp:coreProperties>
</file>